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1591"/>
      </w:tblGrid>
      <w:tr w:rsidR="004874A3" w:rsidTr="004C0D05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874A3" w:rsidRDefault="004874A3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THÈME : HS2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4874A3" w:rsidRPr="004874A3" w:rsidRDefault="004C0D05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74A3" w:rsidRPr="004874A3">
              <w:rPr>
                <w:rFonts w:ascii="Times New Roman" w:hAnsi="Times New Roman" w:cs="Times New Roman"/>
                <w:sz w:val="24"/>
                <w:szCs w:val="24"/>
              </w:rPr>
              <w:t>es liquides d’usage courant : que c</w:t>
            </w:r>
            <w:r w:rsidR="00487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74A3" w:rsidRPr="004874A3">
              <w:rPr>
                <w:rFonts w:ascii="Times New Roman" w:hAnsi="Times New Roman" w:cs="Times New Roman"/>
                <w:sz w:val="24"/>
                <w:szCs w:val="24"/>
              </w:rPr>
              <w:t xml:space="preserve">ntiennent-ils et quels </w:t>
            </w:r>
          </w:p>
          <w:p w:rsidR="004874A3" w:rsidRPr="00427755" w:rsidRDefault="004874A3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A3">
              <w:rPr>
                <w:rFonts w:ascii="Times New Roman" w:hAnsi="Times New Roman" w:cs="Times New Roman"/>
                <w:sz w:val="24"/>
                <w:szCs w:val="24"/>
              </w:rPr>
              <w:t>risques peuvent-ils présenter ?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4874A3" w:rsidRPr="00427755" w:rsidRDefault="004874A3" w:rsidP="00BC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ASSP3</w:t>
            </w:r>
          </w:p>
        </w:tc>
      </w:tr>
      <w:tr w:rsidR="006F1142" w:rsidTr="0071576B">
        <w:trPr>
          <w:trHeight w:val="416"/>
        </w:trPr>
        <w:tc>
          <w:tcPr>
            <w:tcW w:w="10630" w:type="dxa"/>
            <w:gridSpan w:val="3"/>
            <w:shd w:val="clear" w:color="auto" w:fill="F2F2F2" w:themeFill="background1" w:themeFillShade="F2"/>
            <w:vAlign w:val="center"/>
          </w:tcPr>
          <w:p w:rsidR="006F1142" w:rsidRDefault="006F1142" w:rsidP="008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</w:tc>
      </w:tr>
      <w:tr w:rsidR="006F1142" w:rsidTr="0071576B">
        <w:trPr>
          <w:trHeight w:val="705"/>
        </w:trPr>
        <w:tc>
          <w:tcPr>
            <w:tcW w:w="10630" w:type="dxa"/>
            <w:gridSpan w:val="3"/>
            <w:vAlign w:val="center"/>
          </w:tcPr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Connaître la composition de l’atome et savoir qu’il est électriquement neutre.</w:t>
            </w:r>
          </w:p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Savoir représenter un atome</w:t>
            </w:r>
          </w:p>
          <w:p w:rsidR="006F1142" w:rsidRPr="00AD1109" w:rsidRDefault="006F1142" w:rsidP="00AD110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Savoir que la classification périodique des éléments renseigne sur la structure de l’atome</w:t>
            </w:r>
            <w:proofErr w:type="gramStart"/>
            <w:r w:rsidRPr="00AD110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8654AF" w:rsidRDefault="008654AF" w:rsidP="0086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654AF" w:rsidRPr="001D51E4" w:rsidRDefault="008654AF" w:rsidP="0086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D51E4">
        <w:rPr>
          <w:rFonts w:ascii="Times New Roman" w:hAnsi="Times New Roman" w:cs="Times New Roman"/>
          <w:b/>
          <w:sz w:val="24"/>
          <w:szCs w:val="24"/>
          <w:highlight w:val="cyan"/>
        </w:rPr>
        <w:t>I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] </w:t>
      </w:r>
      <w:r w:rsidRPr="001D51E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INTRODUCTION : </w:t>
      </w:r>
    </w:p>
    <w:p w:rsidR="008654AF" w:rsidRPr="001D51E4" w:rsidRDefault="008654AF" w:rsidP="00873EE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expliquer certaines propriétés chimiques ou physiques de la matière, les chimistes ont du faire des hypothèses sur l’existence des atomes et leur structure.</w:t>
      </w:r>
    </w:p>
    <w:p w:rsidR="008654AF" w:rsidRPr="001D51E4" w:rsidRDefault="008654AF" w:rsidP="00873E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substance constituant la matière est formée d’atomes. </w:t>
      </w:r>
      <w:r w:rsidRPr="001D51E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L’atome est la particule fondamentale de la chimie.</w:t>
      </w:r>
    </w:p>
    <w:p w:rsidR="00343702" w:rsidRPr="00343702" w:rsidRDefault="00343702" w:rsidP="0034370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E00" w:rsidRPr="008654AF" w:rsidRDefault="00F41B45" w:rsidP="003437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B45">
        <w:rPr>
          <w:rFonts w:ascii="Times New Roman" w:hAnsi="Times New Roman" w:cs="Times New Roman"/>
          <w:b/>
          <w:sz w:val="24"/>
          <w:szCs w:val="24"/>
          <w:highlight w:val="cyan"/>
        </w:rPr>
        <w:t>II] ORDRE</w:t>
      </w:r>
      <w:r w:rsidR="008D4070">
        <w:rPr>
          <w:rFonts w:ascii="Times New Roman" w:hAnsi="Times New Roman" w:cs="Times New Roman"/>
          <w:b/>
          <w:sz w:val="24"/>
          <w:szCs w:val="24"/>
          <w:highlight w:val="cyan"/>
        </w:rPr>
        <w:t>S</w:t>
      </w:r>
      <w:r w:rsidRPr="00F41B4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 GRANDEUR</w:t>
      </w:r>
    </w:p>
    <w:p w:rsidR="00343702" w:rsidRPr="00F41B45" w:rsidRDefault="003E39CD" w:rsidP="00343702">
      <w:pPr>
        <w:spacing w:line="240" w:lineRule="auto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8" w:history="1">
        <w:r w:rsidR="00D531C0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 w:rsidR="00F41B45" w:rsidRPr="00F41B45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            </w:t>
      </w:r>
      <w:r w:rsidR="00F41B45">
        <w:rPr>
          <w:rStyle w:val="Lienhypertexte"/>
          <w:rFonts w:ascii="Times New Roman" w:hAnsi="Times New Roman" w:cs="Times New Roman"/>
          <w:sz w:val="24"/>
          <w:szCs w:val="24"/>
        </w:rPr>
        <w:t>(</w:t>
      </w:r>
      <w:r w:rsidR="00F41B45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vues aux microscopes)</w:t>
      </w:r>
    </w:p>
    <w:p w:rsidR="008460E2" w:rsidRDefault="008654AF" w:rsidP="0034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Plaçons dans le tableau ci-dessous le</w:t>
      </w:r>
      <w:r w:rsidR="005F24A7">
        <w:rPr>
          <w:rFonts w:ascii="Times New Roman" w:hAnsi="Times New Roman" w:cs="Times New Roman"/>
          <w:sz w:val="24"/>
          <w:szCs w:val="24"/>
        </w:rPr>
        <w:t>s ordres de grandeur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915"/>
        <w:gridCol w:w="742"/>
        <w:gridCol w:w="742"/>
        <w:gridCol w:w="665"/>
        <w:gridCol w:w="665"/>
        <w:gridCol w:w="776"/>
        <w:gridCol w:w="579"/>
        <w:gridCol w:w="579"/>
        <w:gridCol w:w="744"/>
        <w:gridCol w:w="666"/>
        <w:gridCol w:w="579"/>
        <w:gridCol w:w="683"/>
        <w:gridCol w:w="579"/>
        <w:gridCol w:w="579"/>
        <w:gridCol w:w="776"/>
      </w:tblGrid>
      <w:tr w:rsidR="00F41B45" w:rsidTr="00A22D29">
        <w:trPr>
          <w:cantSplit/>
          <w:trHeight w:val="2953"/>
        </w:trPr>
        <w:tc>
          <w:tcPr>
            <w:tcW w:w="755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19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m= 0,1 m = </w:t>
            </w:r>
          </w:p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Pr="009D42D5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590" w:type="dxa"/>
            <w:textDirection w:val="btLr"/>
            <w:vAlign w:val="cente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754" w:type="dxa"/>
            <w:textDirection w:val="btLr"/>
            <w:vAlign w:val="cente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1" w:type="dxa"/>
            <w:textDirection w:val="btLr"/>
          </w:tcPr>
          <w:p w:rsidR="00A22D29" w:rsidRPr="00C54B1C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4B1C">
              <w:rPr>
                <w:rFonts w:ascii="Times New Roman" w:hAnsi="Times New Roman" w:cs="Times New Roman"/>
                <w:sz w:val="24"/>
                <w:szCs w:val="24"/>
              </w:rPr>
              <w:t>Angstrom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590" w:type="dxa"/>
            <w:textDirection w:val="btLr"/>
          </w:tcPr>
          <w:p w:rsidR="00A22D29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691" w:type="dxa"/>
            <w:textDirection w:val="btLr"/>
          </w:tcPr>
          <w:p w:rsidR="00A22D29" w:rsidRDefault="00A22D29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0,000 000 000 001 m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90" w:type="dxa"/>
            <w:textDirection w:val="btLr"/>
          </w:tcPr>
          <w:p w:rsidR="00A22D29" w:rsidRDefault="009D42D5" w:rsidP="009D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590" w:type="dxa"/>
            <w:textDirection w:val="btLr"/>
          </w:tcPr>
          <w:p w:rsidR="00A22D29" w:rsidRDefault="009D42D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590" w:type="dxa"/>
            <w:textDirection w:val="btLr"/>
          </w:tcPr>
          <w:p w:rsidR="00A22D29" w:rsidRDefault="00A22D29" w:rsidP="00A22D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B4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m= = 10-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D42D5" w:rsidTr="00F41B45">
        <w:trPr>
          <w:cantSplit/>
          <w:trHeight w:val="673"/>
        </w:trPr>
        <w:tc>
          <w:tcPr>
            <w:tcW w:w="755" w:type="dxa"/>
            <w:textDirection w:val="btLr"/>
            <w:vAlign w:val="center"/>
          </w:tcPr>
          <w:p w:rsidR="00F41B45" w:rsidRDefault="00F41B45" w:rsidP="00FC69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déci(d)</w:t>
            </w: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(m)</w:t>
            </w:r>
          </w:p>
        </w:tc>
        <w:tc>
          <w:tcPr>
            <w:tcW w:w="6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(µ)</w:t>
            </w:r>
          </w:p>
        </w:tc>
        <w:tc>
          <w:tcPr>
            <w:tcW w:w="5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691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femto</w:t>
            </w:r>
          </w:p>
          <w:p w:rsidR="00F41B45" w:rsidRDefault="00F41B45" w:rsidP="00F4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</w:tr>
      <w:tr w:rsidR="00F41B45" w:rsidTr="008B3297">
        <w:trPr>
          <w:cantSplit/>
          <w:trHeight w:val="1949"/>
        </w:trPr>
        <w:tc>
          <w:tcPr>
            <w:tcW w:w="755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Les rosiers</w:t>
            </w:r>
          </w:p>
        </w:tc>
        <w:tc>
          <w:tcPr>
            <w:tcW w:w="919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La feuille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La mouche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Œil de la mouche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Grossissement de l’œil</w:t>
            </w:r>
          </w:p>
        </w:tc>
        <w:tc>
          <w:tcPr>
            <w:tcW w:w="690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Poil de l’œil</w:t>
            </w:r>
          </w:p>
        </w:tc>
        <w:tc>
          <w:tcPr>
            <w:tcW w:w="753" w:type="dxa"/>
            <w:textDirection w:val="btLr"/>
            <w:vAlign w:val="center"/>
          </w:tcPr>
          <w:p w:rsidR="00A22D29" w:rsidRPr="008B3297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Grossissement du poil</w:t>
            </w:r>
          </w:p>
        </w:tc>
        <w:tc>
          <w:tcPr>
            <w:tcW w:w="590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</w:tcPr>
          <w:p w:rsidR="00A22D29" w:rsidRPr="008B3297" w:rsidRDefault="008B3297" w:rsidP="00C54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Ordre de grandeur </w:t>
            </w: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d’1atome</w:t>
            </w: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A22D29" w:rsidP="00C54B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extDirection w:val="btLr"/>
          </w:tcPr>
          <w:p w:rsidR="00A22D29" w:rsidRDefault="009E6EFD" w:rsidP="009E6E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Ordre de grandeur </w:t>
            </w:r>
            <w:r w:rsidRPr="008B329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u noyau</w:t>
            </w:r>
          </w:p>
        </w:tc>
      </w:tr>
    </w:tbl>
    <w:p w:rsidR="00343702" w:rsidRPr="00343702" w:rsidRDefault="00343702">
      <w:pPr>
        <w:rPr>
          <w:sz w:val="4"/>
          <w:szCs w:val="4"/>
        </w:rPr>
      </w:pPr>
    </w:p>
    <w:p w:rsidR="008654AF" w:rsidRPr="001D51E4" w:rsidRDefault="003568EA" w:rsidP="0086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297">
        <w:rPr>
          <w:noProof/>
          <w:u w:val="single"/>
          <w:lang w:eastAsia="fr-FR"/>
        </w:rPr>
        <w:drawing>
          <wp:anchor distT="0" distB="0" distL="114300" distR="114300" simplePos="0" relativeHeight="251682816" behindDoc="1" locked="0" layoutInCell="1" allowOverlap="1" wp14:anchorId="295FE51F" wp14:editId="5EE5AC81">
            <wp:simplePos x="0" y="0"/>
            <wp:positionH relativeFrom="column">
              <wp:posOffset>38735</wp:posOffset>
            </wp:positionH>
            <wp:positionV relativeFrom="paragraph">
              <wp:posOffset>231140</wp:posOffset>
            </wp:positionV>
            <wp:extent cx="255397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28" y="21321"/>
                <wp:lineTo x="21428" y="0"/>
                <wp:lineTo x="0" y="0"/>
              </wp:wrapPolygon>
            </wp:wrapTight>
            <wp:docPr id="55" name="Image 55" descr="http://www.utb-chalon.fr/media/images/Conferences/2013-2014/At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b-chalon.fr/media/images/Conferences/2013-2014/Atom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4AF"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 w:rsid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 w:rsidR="008654AF"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I] CONSTITUTION </w:t>
      </w:r>
      <w:r w:rsidR="002F144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GÉNÉRALE D’UN </w:t>
      </w:r>
      <w:r w:rsidR="008654AF" w:rsidRPr="008654A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ATOME :</w:t>
      </w:r>
      <w:r w:rsidR="008654AF" w:rsidRPr="00865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="00F41B45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F41B45">
        <w:rPr>
          <w:rStyle w:val="Lienhypertexte"/>
          <w:rFonts w:ascii="Times New Roman" w:hAnsi="Times New Roman" w:cs="Times New Roman"/>
          <w:sz w:val="24"/>
          <w:szCs w:val="24"/>
        </w:rPr>
        <w:t>(</w:t>
      </w:r>
      <w:r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le modèle de l’atome</w:t>
      </w:r>
      <w:r w:rsidR="00F41B45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)</w:t>
      </w:r>
    </w:p>
    <w:p w:rsidR="001D51E4" w:rsidRPr="008B3297" w:rsidRDefault="008B3297" w:rsidP="003568EA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B329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structure de l’atome</w:t>
      </w:r>
    </w:p>
    <w:p w:rsidR="001D51E4" w:rsidRPr="001D51E4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est une </w:t>
      </w:r>
      <w:r w:rsidRPr="001D51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particule 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comprenant:</w:t>
      </w:r>
    </w:p>
    <w:p w:rsidR="001D51E4" w:rsidRPr="001D51E4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1D51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noyau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constitués de nucléons</w:t>
      </w:r>
      <w:r w:rsidR="008B329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1D51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protons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chargés positivement et les </w:t>
      </w:r>
      <w:r w:rsidRPr="001D51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neutrons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charge électrique ;</w:t>
      </w:r>
    </w:p>
    <w:p w:rsidR="003568EA" w:rsidRPr="00DF6416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Pr="001D51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électrons</w:t>
      </w:r>
      <w:r w:rsidRPr="001D51E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1D51E4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chargés négativement qui gravitent autour du noyau</w:t>
      </w:r>
      <w:r w:rsidR="003568EA" w:rsidRPr="00DF6416">
        <w:rPr>
          <w:rFonts w:ascii="Times New Roman" w:eastAsia="Times New Roman" w:hAnsi="Times New Roman" w:cs="Times New Roman"/>
          <w:sz w:val="24"/>
          <w:szCs w:val="24"/>
          <w:lang w:eastAsia="fr-FR"/>
        </w:rPr>
        <w:t>, formant le nuage électronique</w:t>
      </w:r>
    </w:p>
    <w:p w:rsidR="003568EA" w:rsidRPr="003568EA" w:rsidRDefault="003568EA" w:rsidP="003568EA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DF64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atome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Pr="003568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électriquement neutre</w:t>
      </w:r>
      <w:r w:rsidR="00B76C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</w:t>
      </w:r>
    </w:p>
    <w:p w:rsidR="001D51E4" w:rsidRPr="001D51E4" w:rsidRDefault="001D51E4" w:rsidP="00DF6416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8460E2" w:rsidRDefault="008460E2" w:rsidP="001D51E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fr-FR"/>
        </w:rPr>
        <w:sectPr w:rsidR="008460E2" w:rsidSect="001D51E4">
          <w:footerReference w:type="default" r:id="rId11"/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DF6416" w:rsidRDefault="00DF6416" w:rsidP="00DF6416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F641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lastRenderedPageBreak/>
        <w:t>Quelques valeurs</w:t>
      </w:r>
      <w:r w:rsidR="00D162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F2283E" w:rsidRPr="00F2283E" w:rsidRDefault="00F2283E" w:rsidP="00F2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824"/>
        <w:gridCol w:w="2879"/>
        <w:gridCol w:w="2644"/>
      </w:tblGrid>
      <w:tr w:rsidR="00F2283E" w:rsidTr="00F2283E">
        <w:trPr>
          <w:trHeight w:val="430"/>
        </w:trPr>
        <w:tc>
          <w:tcPr>
            <w:tcW w:w="2642" w:type="dxa"/>
            <w:vMerge w:val="restart"/>
            <w:tcBorders>
              <w:top w:val="nil"/>
              <w:left w:val="nil"/>
            </w:tcBorders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703" w:type="dxa"/>
            <w:gridSpan w:val="2"/>
            <w:shd w:val="clear" w:color="auto" w:fill="BFBFBF" w:themeFill="background1" w:themeFillShade="BF"/>
            <w:vAlign w:val="center"/>
          </w:tcPr>
          <w:p w:rsid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fr-FR"/>
              </w:rPr>
            </w:pPr>
            <w:r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yau</w:t>
            </w:r>
          </w:p>
        </w:tc>
        <w:tc>
          <w:tcPr>
            <w:tcW w:w="2644" w:type="dxa"/>
            <w:vMerge w:val="restart"/>
            <w:shd w:val="clear" w:color="auto" w:fill="BFBFBF" w:themeFill="background1" w:themeFillShade="BF"/>
            <w:vAlign w:val="center"/>
          </w:tcPr>
          <w:p w:rsid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l’</w:t>
            </w:r>
            <w:r w:rsidR="00F2283E"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électron</w:t>
            </w:r>
          </w:p>
        </w:tc>
      </w:tr>
      <w:tr w:rsidR="00F2283E" w:rsidTr="00F2283E">
        <w:trPr>
          <w:trHeight w:val="421"/>
        </w:trPr>
        <w:tc>
          <w:tcPr>
            <w:tcW w:w="2642" w:type="dxa"/>
            <w:vMerge/>
            <w:tcBorders>
              <w:top w:val="nil"/>
              <w:left w:val="nil"/>
            </w:tcBorders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4" w:type="dxa"/>
            <w:vAlign w:val="center"/>
          </w:tcPr>
          <w:p w:rsidR="00F2283E" w:rsidRP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Du </w:t>
            </w:r>
            <w:r w:rsidR="00F2283E" w:rsidRP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proton</w:t>
            </w:r>
          </w:p>
        </w:tc>
        <w:tc>
          <w:tcPr>
            <w:tcW w:w="2879" w:type="dxa"/>
            <w:vAlign w:val="center"/>
          </w:tcPr>
          <w:p w:rsidR="00F2283E" w:rsidRPr="00F2283E" w:rsidRDefault="008165CD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Du </w:t>
            </w:r>
            <w:r w:rsidR="00F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neutron</w:t>
            </w:r>
          </w:p>
        </w:tc>
        <w:tc>
          <w:tcPr>
            <w:tcW w:w="2644" w:type="dxa"/>
            <w:vMerge/>
            <w:shd w:val="clear" w:color="auto" w:fill="BFBFBF" w:themeFill="background1" w:themeFillShade="BF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2283E" w:rsidTr="00F2283E">
        <w:trPr>
          <w:trHeight w:val="555"/>
        </w:trPr>
        <w:tc>
          <w:tcPr>
            <w:tcW w:w="2642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Masse en kg</w:t>
            </w:r>
          </w:p>
        </w:tc>
        <w:tc>
          <w:tcPr>
            <w:tcW w:w="2824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1,67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-27</w:t>
            </w:r>
          </w:p>
        </w:tc>
        <w:tc>
          <w:tcPr>
            <w:tcW w:w="2879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1,67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-27</w:t>
            </w:r>
          </w:p>
        </w:tc>
        <w:tc>
          <w:tcPr>
            <w:tcW w:w="2644" w:type="dxa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9,1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-31</w:t>
            </w:r>
          </w:p>
        </w:tc>
      </w:tr>
      <w:tr w:rsidR="00F2283E" w:rsidTr="00F2283E">
        <w:tc>
          <w:tcPr>
            <w:tcW w:w="2642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Charge électrique en Coulomb (C)</w:t>
            </w:r>
          </w:p>
        </w:tc>
        <w:tc>
          <w:tcPr>
            <w:tcW w:w="2824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+1,6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-19</w:t>
            </w:r>
          </w:p>
        </w:tc>
        <w:tc>
          <w:tcPr>
            <w:tcW w:w="2879" w:type="dxa"/>
            <w:vAlign w:val="center"/>
          </w:tcPr>
          <w:p w:rsidR="00F2283E" w:rsidRPr="00F2283E" w:rsidRDefault="00F2283E" w:rsidP="00F2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644" w:type="dxa"/>
            <w:vAlign w:val="center"/>
          </w:tcPr>
          <w:p w:rsidR="00F2283E" w:rsidRPr="00F2283E" w:rsidRDefault="00F2283E" w:rsidP="00DF6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-1,6</w:t>
            </w:r>
            <w:r w:rsidR="00B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fr-FR"/>
              </w:rPr>
              <w:t>-19</w:t>
            </w:r>
          </w:p>
        </w:tc>
      </w:tr>
    </w:tbl>
    <w:p w:rsidR="00DF6416" w:rsidRDefault="00DF6416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</w:pPr>
    </w:p>
    <w:p w:rsidR="00DF6416" w:rsidRPr="008165CD" w:rsidRDefault="008165CD" w:rsidP="008165CD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165C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Remarques :</w:t>
      </w:r>
    </w:p>
    <w:p w:rsidR="00A8232C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Proton et neutron ont </w:t>
      </w:r>
      <w:r w:rsidR="00D162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peu près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même masse.</w:t>
      </w:r>
    </w:p>
    <w:p w:rsidR="008165CD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232C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L’électron est plus de 100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A82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fois plus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léger que le neutron ou le proton.</w:t>
      </w:r>
    </w:p>
    <w:p w:rsidR="00A8232C" w:rsidRPr="00A8232C" w:rsidRDefault="00A8232C" w:rsidP="008165CD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proton a une charge électrique positive de valeur opposée à celle de l’électron (charge électrique négative).</w:t>
      </w:r>
    </w:p>
    <w:p w:rsidR="00DF6416" w:rsidRPr="008165CD" w:rsidRDefault="00DF6416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fr-FR"/>
        </w:rPr>
      </w:pPr>
    </w:p>
    <w:p w:rsidR="001D51E4" w:rsidRPr="001D51E4" w:rsidRDefault="009E6EFD" w:rsidP="001D5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</w:pP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V]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NOTATION : SYMBOLE 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ET STRUCTURE 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DE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S 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ATOME</w:t>
      </w:r>
      <w:r w:rsidR="00DD1F5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S</w:t>
      </w:r>
      <w:r w:rsidRPr="001D51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 :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0F6B3B" w:rsidRPr="00C422D7" w:rsidRDefault="000F6B3B" w:rsidP="00C422D7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422D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Symbole d’un élément chimique.</w:t>
      </w:r>
    </w:p>
    <w:p w:rsidR="000F6B3B" w:rsidRPr="000F6B3B" w:rsidRDefault="000F6B3B" w:rsidP="00BC3895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Lorsque le symbole d’un élément se résume à une lettre unique, cette lettre est toujours une </w:t>
      </w:r>
      <w:r w:rsidRPr="000F6B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majuscule.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Par contre, lorsque deux lettres sont employées, afin d’éviter les confusions, la première est toujours une </w:t>
      </w:r>
      <w:r w:rsidRPr="000F6B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 xml:space="preserve">majuscule 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 la seconde une </w:t>
      </w:r>
      <w:r w:rsidRPr="000F6B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minuscule</w:t>
      </w:r>
      <w:r w:rsidRPr="000F6B3B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1D51E4" w:rsidRDefault="00C422D7" w:rsidP="00BC38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Exemples 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C422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l’atome d’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>oxygène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422D7" w:rsidRPr="001D51E4" w:rsidRDefault="00C422D7" w:rsidP="00BC389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864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C422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l’atome d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e chlore.</w:t>
      </w:r>
    </w:p>
    <w:p w:rsidR="00BC3895" w:rsidRDefault="00BC3895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DD1F5E" w:rsidRDefault="008D4070" w:rsidP="008D4070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D1F5E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63D615" wp14:editId="3318ABCA">
                <wp:simplePos x="0" y="0"/>
                <wp:positionH relativeFrom="column">
                  <wp:posOffset>1628956</wp:posOffset>
                </wp:positionH>
                <wp:positionV relativeFrom="paragraph">
                  <wp:posOffset>113211</wp:posOffset>
                </wp:positionV>
                <wp:extent cx="4169229" cy="674328"/>
                <wp:effectExtent l="0" t="0" r="3175" b="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229" cy="674328"/>
                          <a:chOff x="-108858" y="0"/>
                          <a:chExt cx="4169229" cy="674328"/>
                        </a:xfrm>
                      </wpg:grpSpPr>
                      <wps:wsp>
                        <wps:cNvPr id="52" name="Zone de texte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371" y="152400"/>
                            <a:ext cx="190500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070" w:rsidRDefault="008D4070" w:rsidP="001D51E4">
                              <w:pPr>
                                <w:pStyle w:val="Corpsdetexte"/>
                              </w:pPr>
                              <w:r>
                                <w:t>Symbole correspondant au nom de l’élément chimique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Zone de texte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5" y="0"/>
                            <a:ext cx="718185" cy="6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070" w:rsidRPr="00F1427A" w:rsidRDefault="008D4070" w:rsidP="001D51E4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F1427A">
                                <w:rPr>
                                  <w:b/>
                                  <w:sz w:val="96"/>
                                  <w:szCs w:val="9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onnecteur droit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9942" y="446315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-108858" y="43537"/>
                            <a:ext cx="1621905" cy="370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070" w:rsidRDefault="008D4070">
                              <w:r w:rsidRPr="00010D59">
                                <w:rPr>
                                  <w:sz w:val="24"/>
                                  <w:szCs w:val="24"/>
                                </w:rPr>
                                <w:t>Nombre de masse</w:t>
                              </w:r>
                              <w:r>
                                <w:t xml:space="preserve"> : </w:t>
                              </w:r>
                              <w:r w:rsidRPr="008D4070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-108846" y="304758"/>
                            <a:ext cx="1566998" cy="369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070" w:rsidRDefault="008D4070" w:rsidP="008D4070">
                              <w:r w:rsidRPr="00010D59">
                                <w:rPr>
                                  <w:sz w:val="24"/>
                                  <w:szCs w:val="24"/>
                                </w:rPr>
                                <w:t>Numéro atomique</w:t>
                              </w:r>
                              <w:r>
                                <w:t xml:space="preserve"> :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9" o:spid="_x0000_s1026" style="position:absolute;left:0;text-align:left;margin-left:128.25pt;margin-top:8.9pt;width:328.3pt;height:53.1pt;z-index:251691008;mso-width-relative:margin;mso-height-relative:margin" coordorigin="-1088" coordsize="41692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2" o:spid="_x0000_s1027" type="#_x0000_t202" style="position:absolute;left:21553;top:1524;width:19050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8D4070" w:rsidRDefault="008D4070" w:rsidP="001D51E4">
                        <w:pPr>
                          <w:pStyle w:val="Corpsdetexte"/>
                        </w:pPr>
                        <w:r>
                          <w:t>Symbole correspondant au nom de l’élément chimique</w:t>
                        </w:r>
                      </w:p>
                    </w:txbxContent>
                  </v:textbox>
                </v:shape>
                <v:shape id="Zone de texte 49" o:spid="_x0000_s1028" type="#_x0000_t202" style="position:absolute;left:13062;width:7182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8D4070" w:rsidRPr="00F1427A" w:rsidRDefault="008D4070" w:rsidP="001D51E4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w:r w:rsidRPr="00F1427A">
                          <w:rPr>
                            <w:b/>
                            <w:sz w:val="96"/>
                            <w:szCs w:val="96"/>
                          </w:rPr>
                          <w:t>X</w:t>
                        </w:r>
                      </w:p>
                    </w:txbxContent>
                  </v:textbox>
                </v:shape>
                <v:line id="Connecteur droit 53" o:spid="_x0000_s1029" style="position:absolute;flip:x;visibility:visible;mso-wrap-style:square" from="17199,4463" to="20247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shape id="Zone de texte 56" o:spid="_x0000_s1030" type="#_x0000_t202" style="position:absolute;left:-1088;top:435;width:16218;height:3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8D4070" w:rsidRDefault="008D4070">
                        <w:r w:rsidRPr="00010D59">
                          <w:rPr>
                            <w:sz w:val="24"/>
                            <w:szCs w:val="24"/>
                          </w:rPr>
                          <w:t>Nombre de masse</w:t>
                        </w:r>
                        <w:r>
                          <w:t xml:space="preserve"> : </w:t>
                        </w:r>
                        <w:r w:rsidRPr="008D4070"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Zone de texte 57" o:spid="_x0000_s1031" type="#_x0000_t202" style="position:absolute;left:-1088;top:3047;width:15669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8D4070" w:rsidRDefault="008D4070" w:rsidP="008D4070">
                        <w:r w:rsidRPr="00010D59">
                          <w:rPr>
                            <w:sz w:val="24"/>
                            <w:szCs w:val="24"/>
                          </w:rPr>
                          <w:t>Numéro atomique</w:t>
                        </w:r>
                        <w:r>
                          <w:t xml:space="preserve"> : </w:t>
                        </w:r>
                        <w:r>
                          <w:rPr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F5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DD1F5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tructure des atomes</w:t>
      </w:r>
    </w:p>
    <w:p w:rsidR="001D51E4" w:rsidRPr="001D51E4" w:rsidRDefault="001D51E4" w:rsidP="001D51E4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010D59" w:rsidRPr="00B76C5B" w:rsidRDefault="00010D59" w:rsidP="00010D5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542F2">
        <w:rPr>
          <w:b/>
          <w:color w:val="FF0000"/>
          <w:sz w:val="24"/>
          <w:szCs w:val="24"/>
        </w:rPr>
        <w:t>Nombre de masse</w:t>
      </w:r>
      <w:r w:rsidRPr="00E542F2">
        <w:rPr>
          <w:b/>
          <w:color w:val="FF0000"/>
        </w:rPr>
        <w:t xml:space="preserve"> : </w:t>
      </w:r>
      <w:r w:rsidRPr="00E542F2">
        <w:rPr>
          <w:b/>
          <w:color w:val="FF0000"/>
          <w:sz w:val="40"/>
          <w:szCs w:val="40"/>
        </w:rPr>
        <w:t>A</w:t>
      </w:r>
      <w:r w:rsidRPr="00010D59">
        <w:rPr>
          <w:rFonts w:ascii="Times New Roman" w:hAnsi="Times New Roman" w:cs="Times New Roman"/>
          <w:sz w:val="24"/>
          <w:szCs w:val="24"/>
        </w:rPr>
        <w:t xml:space="preserve">, se met en haut à gauche du symbole de l’élément chimique et désigne </w:t>
      </w:r>
      <w:r w:rsidRPr="00B76C5B">
        <w:rPr>
          <w:rFonts w:ascii="Times New Roman" w:hAnsi="Times New Roman" w:cs="Times New Roman"/>
          <w:color w:val="FF0000"/>
          <w:sz w:val="24"/>
          <w:szCs w:val="24"/>
        </w:rPr>
        <w:t>le nombre de particules dans le noyau (neutrons + protons).</w:t>
      </w:r>
    </w:p>
    <w:p w:rsidR="00010D59" w:rsidRPr="00B76C5B" w:rsidRDefault="00010D59" w:rsidP="00010D5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542F2">
        <w:rPr>
          <w:b/>
          <w:color w:val="FF0000"/>
          <w:sz w:val="24"/>
          <w:szCs w:val="24"/>
        </w:rPr>
        <w:t>Numéro atomique</w:t>
      </w:r>
      <w:r w:rsidRPr="00E542F2">
        <w:rPr>
          <w:b/>
          <w:color w:val="FF0000"/>
        </w:rPr>
        <w:t xml:space="preserve"> : </w:t>
      </w:r>
      <w:r w:rsidRPr="00E542F2">
        <w:rPr>
          <w:b/>
          <w:color w:val="FF0000"/>
          <w:sz w:val="40"/>
          <w:szCs w:val="40"/>
        </w:rPr>
        <w:t>Z</w:t>
      </w:r>
      <w:r w:rsidRPr="00010D59">
        <w:rPr>
          <w:rFonts w:ascii="Times New Roman" w:hAnsi="Times New Roman" w:cs="Times New Roman"/>
          <w:sz w:val="24"/>
          <w:szCs w:val="24"/>
        </w:rPr>
        <w:t xml:space="preserve">, se met en bas à gauche du symbole de l’élément chimique et </w:t>
      </w:r>
      <w:r w:rsidRPr="00B76C5B">
        <w:rPr>
          <w:rFonts w:ascii="Times New Roman" w:hAnsi="Times New Roman" w:cs="Times New Roman"/>
          <w:color w:val="FF0000"/>
          <w:sz w:val="24"/>
          <w:szCs w:val="24"/>
        </w:rPr>
        <w:t>désigne le nombre de protons dans le noyau.</w:t>
      </w:r>
    </w:p>
    <w:p w:rsidR="001D51E4" w:rsidRPr="00010D59" w:rsidRDefault="001D51E4" w:rsidP="00010D59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D59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L’atome étant électriquement neutre</w:t>
      </w:r>
      <w:r w:rsidR="00010D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nombre de protons est égal au nombre </w:t>
      </w:r>
      <w:r w:rsidR="00010D59" w:rsidRPr="00010D5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d’électrons</w:t>
      </w:r>
      <w:r w:rsidR="00010D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D51E4" w:rsidRPr="00E542F2" w:rsidRDefault="00E542F2" w:rsidP="00E542F2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noyau d’un atome contient donc : </w:t>
      </w:r>
      <w:r w:rsidRPr="00E542F2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A-Z</w:t>
      </w:r>
      <w:r w:rsidRPr="00E542F2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neutrons</w:t>
      </w:r>
    </w:p>
    <w:p w:rsidR="001D51E4" w:rsidRDefault="00E542F2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2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</w:t>
      </w:r>
      <w:r w:rsidRPr="00C422D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B76C5B" w:rsidRDefault="00B76C5B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6C5B" w:rsidRDefault="00B76C5B" w:rsidP="00E542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6CCE3" wp14:editId="0F7ED152">
                <wp:simplePos x="0" y="0"/>
                <wp:positionH relativeFrom="column">
                  <wp:posOffset>3980271</wp:posOffset>
                </wp:positionH>
                <wp:positionV relativeFrom="paragraph">
                  <wp:posOffset>85362</wp:posOffset>
                </wp:positionV>
                <wp:extent cx="2427514" cy="1044575"/>
                <wp:effectExtent l="0" t="0" r="0" b="31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514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F2" w:rsidRDefault="00E542F2" w:rsidP="00E542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0D59">
                              <w:rPr>
                                <w:sz w:val="24"/>
                                <w:szCs w:val="24"/>
                              </w:rPr>
                              <w:t>Nombre de masse</w:t>
                            </w:r>
                            <w:r>
                              <w:t xml:space="preserve"> : 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  <w:p w:rsidR="00E542F2" w:rsidRPr="00B76C5B" w:rsidRDefault="00E542F2" w:rsidP="00E542F2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010D59">
                              <w:rPr>
                                <w:sz w:val="24"/>
                                <w:szCs w:val="24"/>
                              </w:rPr>
                              <w:t>Numéro atomique</w:t>
                            </w:r>
                            <w:r>
                              <w:t> </w:t>
                            </w:r>
                            <w:r w:rsidRPr="00E542F2">
                              <w:rPr>
                                <w:sz w:val="28"/>
                                <w:szCs w:val="28"/>
                              </w:rPr>
                              <w:t>: 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E542F2" w:rsidRPr="00B76C5B" w:rsidRDefault="00E542F2" w:rsidP="00E542F2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de protons :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E542F2" w:rsidRPr="00B76C5B" w:rsidRDefault="00E542F2" w:rsidP="00E542F2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d’électrons</w:t>
                            </w: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B76C5B" w:rsidRDefault="00B76C5B" w:rsidP="00B76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Nombre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neutrons</w:t>
                            </w:r>
                            <w:r w:rsidRPr="00E542F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35 </w:t>
                            </w:r>
                            <w:r w:rsidRPr="00B76C5B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- 1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7</w:t>
                            </w:r>
                            <w:r w:rsidRPr="00B76C5B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E542F2" w:rsidRPr="00E542F2" w:rsidRDefault="00E542F2" w:rsidP="00E542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2" type="#_x0000_t202" style="position:absolute;left:0;text-align:left;margin-left:313.4pt;margin-top:6.7pt;width:191.15pt;height: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" filled="f" stroked="f" strokeweight=".5pt">
                <v:textbox>
                  <w:txbxContent>
                    <w:p w:rsidR="00E542F2" w:rsidRDefault="00E542F2" w:rsidP="00E542F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0D59">
                        <w:rPr>
                          <w:sz w:val="24"/>
                          <w:szCs w:val="24"/>
                        </w:rPr>
                        <w:t>Nombre de masse</w:t>
                      </w:r>
                      <w:r>
                        <w:t xml:space="preserve"> : </w:t>
                      </w:r>
                      <w:r w:rsidRPr="00E542F2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542F2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35</w:t>
                      </w:r>
                    </w:p>
                    <w:p w:rsidR="00E542F2" w:rsidRPr="00B76C5B" w:rsidRDefault="00E542F2" w:rsidP="00E542F2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</w:rPr>
                      </w:pPr>
                      <w:r w:rsidRPr="00010D59">
                        <w:rPr>
                          <w:sz w:val="24"/>
                          <w:szCs w:val="24"/>
                        </w:rPr>
                        <w:t>Numéro atomique</w:t>
                      </w:r>
                      <w:r>
                        <w:t> </w:t>
                      </w:r>
                      <w:r w:rsidRPr="00E542F2">
                        <w:rPr>
                          <w:sz w:val="28"/>
                          <w:szCs w:val="28"/>
                        </w:rPr>
                        <w:t>: Z</w:t>
                      </w:r>
                      <w:r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17</w:t>
                      </w:r>
                    </w:p>
                    <w:p w:rsidR="00E542F2" w:rsidRPr="00B76C5B" w:rsidRDefault="00E542F2" w:rsidP="00E542F2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de protons :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17</w:t>
                      </w:r>
                    </w:p>
                    <w:p w:rsidR="00E542F2" w:rsidRPr="00B76C5B" w:rsidRDefault="00E542F2" w:rsidP="00E542F2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sz w:val="24"/>
                          <w:szCs w:val="24"/>
                        </w:rPr>
                        <w:t>d’électrons</w:t>
                      </w:r>
                      <w:r w:rsidRPr="00E542F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17</w:t>
                      </w:r>
                    </w:p>
                    <w:p w:rsidR="00B76C5B" w:rsidRDefault="00B76C5B" w:rsidP="00B76C5B">
                      <w:pPr>
                        <w:rPr>
                          <w:sz w:val="24"/>
                          <w:szCs w:val="24"/>
                        </w:rPr>
                      </w:pPr>
                      <w:r w:rsidRPr="00E542F2">
                        <w:rPr>
                          <w:sz w:val="24"/>
                          <w:szCs w:val="24"/>
                        </w:rPr>
                        <w:t xml:space="preserve">Nombre de </w:t>
                      </w:r>
                      <w:r>
                        <w:rPr>
                          <w:sz w:val="24"/>
                          <w:szCs w:val="24"/>
                        </w:rPr>
                        <w:t>neutrons</w:t>
                      </w:r>
                      <w:r w:rsidRPr="00E542F2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35 </w:t>
                      </w:r>
                      <w:r w:rsidRPr="00B76C5B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- 1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7</w:t>
                      </w:r>
                      <w:r w:rsidRPr="00B76C5B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= 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18</w:t>
                      </w:r>
                    </w:p>
                    <w:p w:rsidR="00E542F2" w:rsidRPr="00E542F2" w:rsidRDefault="00E542F2" w:rsidP="00E542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2F2" w:rsidRDefault="00B76C5B" w:rsidP="00E542F2">
      <w:pPr>
        <w:spacing w:after="0" w:line="240" w:lineRule="auto"/>
        <w:ind w:firstLine="360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92D07" wp14:editId="3EF14800">
                <wp:simplePos x="0" y="0"/>
                <wp:positionH relativeFrom="column">
                  <wp:posOffset>1378222</wp:posOffset>
                </wp:positionH>
                <wp:positionV relativeFrom="paragraph">
                  <wp:posOffset>129994</wp:posOffset>
                </wp:positionV>
                <wp:extent cx="1545771" cy="282575"/>
                <wp:effectExtent l="0" t="0" r="0" b="31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771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5B" w:rsidRPr="00B76C5B" w:rsidRDefault="00B76C5B" w:rsidP="00B76C5B">
                            <w:pPr>
                              <w:pStyle w:val="Corpsdetexte"/>
                              <w:rPr>
                                <w:sz w:val="24"/>
                                <w:szCs w:val="24"/>
                              </w:rPr>
                            </w:pPr>
                            <w:r w:rsidRPr="00B76C5B">
                              <w:rPr>
                                <w:sz w:val="24"/>
                                <w:szCs w:val="24"/>
                              </w:rPr>
                              <w:t xml:space="preserve">Atome </w:t>
                            </w:r>
                            <w:r w:rsidRPr="00B76C5B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</w:t>
                            </w:r>
                            <w:r w:rsidR="00086460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 chlore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3" type="#_x0000_t202" style="position:absolute;left:0;text-align:left;margin-left:108.5pt;margin-top:10.25pt;width:121.7pt;height: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" stroked="f">
                <v:textbox>
                  <w:txbxContent>
                    <w:p w:rsidR="00B76C5B" w:rsidRPr="00B76C5B" w:rsidRDefault="00B76C5B" w:rsidP="00B76C5B">
                      <w:pPr>
                        <w:pStyle w:val="Corpsdetexte"/>
                        <w:rPr>
                          <w:sz w:val="24"/>
                          <w:szCs w:val="24"/>
                        </w:rPr>
                      </w:pPr>
                      <w:r w:rsidRPr="00B76C5B">
                        <w:rPr>
                          <w:sz w:val="24"/>
                          <w:szCs w:val="24"/>
                        </w:rPr>
                        <w:t xml:space="preserve">Atome </w:t>
                      </w:r>
                      <w:r w:rsidRPr="00B76C5B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</w:t>
                      </w:r>
                      <w:r w:rsidR="00086460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e chlore</w:t>
                      </w:r>
                    </w:p>
                  </w:txbxContent>
                </v:textbox>
              </v:shape>
            </w:pict>
          </mc:Fallback>
        </mc:AlternateContent>
      </w:r>
      <w:r w:rsidR="00086460">
        <w:rPr>
          <w:rFonts w:ascii="Comic Sans MS" w:hAnsi="Comic Sans MS"/>
          <w:position w:val="-12"/>
        </w:rPr>
        <w:object w:dxaOrig="6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pt;height:49.7pt" o:ole="" fillcolor="window">
            <v:imagedata r:id="rId12" o:title=""/>
          </v:shape>
          <o:OLEObject Type="Embed" ProgID="Equation.3" ShapeID="_x0000_i1025" DrawAspect="Content" ObjectID="_1458648948" r:id="rId13"/>
        </w:object>
      </w:r>
    </w:p>
    <w:p w:rsidR="00E542F2" w:rsidRPr="001D51E4" w:rsidRDefault="00E542F2" w:rsidP="001D51E4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</w:p>
    <w:p w:rsidR="00B76C5B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B76C5B" w:rsidRPr="00C13776" w:rsidRDefault="00C13776" w:rsidP="001D51E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</w:pPr>
      <w:r w:rsidRPr="00C13776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N° 13 ; 14 </w:t>
      </w:r>
      <w:proofErr w:type="gramStart"/>
      <w:r w:rsidRPr="00C13776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;15</w:t>
      </w:r>
      <w:proofErr w:type="gramEnd"/>
      <w:r w:rsidRPr="00C13776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 xml:space="preserve"> p 108</w:t>
      </w:r>
    </w:p>
    <w:p w:rsidR="00B76C5B" w:rsidRDefault="00B76C5B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B76C5B" w:rsidRDefault="00B76C5B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  <w:sectPr w:rsidR="00B76C5B" w:rsidSect="001D51E4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1D51E4" w:rsidRPr="000F4E96" w:rsidRDefault="001D51E4" w:rsidP="000F4E96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4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Activité :</w:t>
      </w:r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Compléter le tableau suivant</w:t>
      </w:r>
      <w:r w:rsidR="00B76C5B"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vous aidant </w:t>
      </w:r>
      <w:r w:rsid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tableau en rabat de couverture du </w:t>
      </w:r>
      <w:proofErr w:type="gramStart"/>
      <w:r w:rsid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>livre</w:t>
      </w:r>
      <w:r w:rsidR="00B76C5B"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End"/>
      <w:r w:rsidRPr="000F4E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0F4E96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Nom usuel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symbole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DD1F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Nombre </w:t>
            </w:r>
            <w:r w:rsidR="00DD1F5E"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de protons 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Nombre </w:t>
            </w:r>
            <w:r w:rsidR="00DD1F5E"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d’électrons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szCs w:val="24"/>
                <w:lang w:eastAsia="fr-FR"/>
              </w:rPr>
              <w:t>Nombre de neutrons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carbone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40" w:dyaOrig="480">
                <v:shape id="_x0000_i1026" type="#_x0000_t75" style="width:27.45pt;height:24pt" o:ole="">
                  <v:imagedata r:id="rId14" o:title=""/>
                </v:shape>
                <o:OLEObject Type="Embed" ProgID="Equation.3" ShapeID="_x0000_i1026" DrawAspect="Content" ObjectID="_1458648949" r:id="rId15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6</w: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6</w: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12-6 = 6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hydrogène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20" w:dyaOrig="480">
                <v:shape id="_x0000_i1027" type="#_x0000_t75" style="width:26.55pt;height:24pt" o:ole="">
                  <v:imagedata r:id="rId16" o:title=""/>
                </v:shape>
                <o:OLEObject Type="Embed" ProgID="Equation.3" ShapeID="_x0000_i1027" DrawAspect="Content" ObjectID="_1458648950" r:id="rId17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</w: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</w:t>
            </w:r>
          </w:p>
        </w:tc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0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1E265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oxygène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40" w:dyaOrig="480">
                <v:shape id="_x0000_i1028" type="#_x0000_t75" style="width:27.45pt;height:24pt" o:ole="">
                  <v:imagedata r:id="rId18" o:title=""/>
                </v:shape>
                <o:OLEObject Type="Embed" ProgID="Equation.3" ShapeID="_x0000_i1028" DrawAspect="Content" ObjectID="_1458648951" r:id="rId19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8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8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16-8 = 8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azote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620" w:dyaOrig="480">
                <v:shape id="_x0000_i1029" type="#_x0000_t75" style="width:30.85pt;height:24pt" o:ole="">
                  <v:imagedata r:id="rId20" o:title=""/>
                </v:shape>
                <o:OLEObject Type="Embed" ProgID="Equation.3" ShapeID="_x0000_i1029" DrawAspect="Content" ObjectID="_1458648952" r:id="rId21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7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7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14-7 =7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soufre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560" w:dyaOrig="480">
                <v:shape id="_x0000_i1030" type="#_x0000_t75" style="width:27.45pt;height:24pt" o:ole="">
                  <v:imagedata r:id="rId22" o:title=""/>
                </v:shape>
                <o:OLEObject Type="Embed" ProgID="Equation.3" ShapeID="_x0000_i1030" DrawAspect="Content" ObjectID="_1458648953" r:id="rId23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16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16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32-16 =16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086460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aluminium</w:t>
            </w:r>
          </w:p>
        </w:tc>
        <w:tc>
          <w:tcPr>
            <w:tcW w:w="2069" w:type="dxa"/>
            <w:vAlign w:val="center"/>
          </w:tcPr>
          <w:p w:rsidR="001D51E4" w:rsidRPr="001D51E4" w:rsidRDefault="00086460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hAnsi="Comic Sans MS"/>
                <w:position w:val="-12"/>
              </w:rPr>
              <w:object w:dxaOrig="720" w:dyaOrig="480">
                <v:shape id="_x0000_i1031" type="#_x0000_t75" style="width:36pt;height:24pt" o:ole="">
                  <v:imagedata r:id="rId24" o:title=""/>
                </v:shape>
                <o:OLEObject Type="Embed" ProgID="Equation.3" ShapeID="_x0000_i1031" DrawAspect="Content" ObjectID="_1458648954" r:id="rId25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</w:t>
            </w:r>
            <w:r w:rsidR="00086460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3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1</w:t>
            </w:r>
            <w:r w:rsidR="00086460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3</w:t>
            </w:r>
          </w:p>
        </w:tc>
        <w:tc>
          <w:tcPr>
            <w:tcW w:w="2069" w:type="dxa"/>
            <w:vAlign w:val="center"/>
          </w:tcPr>
          <w:p w:rsidR="001D51E4" w:rsidRPr="005D227B" w:rsidRDefault="00086460" w:rsidP="000864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27</w:t>
            </w:r>
            <w:r w:rsidR="005D227B"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-1</w:t>
            </w:r>
            <w:r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3</w:t>
            </w:r>
            <w:r w:rsidR="005D227B"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 xml:space="preserve"> = 1</w:t>
            </w:r>
            <w:r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4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fer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780" w:dyaOrig="480">
                <v:shape id="_x0000_i1032" type="#_x0000_t75" style="width:39.45pt;height:24pt" o:ole="">
                  <v:imagedata r:id="rId26" o:title=""/>
                </v:shape>
                <o:OLEObject Type="Embed" ProgID="Equation.3" ShapeID="_x0000_i1032" DrawAspect="Content" ObjectID="_1458648955" r:id="rId27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26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26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56-26 = 30</w:t>
            </w:r>
          </w:p>
        </w:tc>
      </w:tr>
      <w:tr w:rsidR="001D51E4" w:rsidRPr="001D51E4" w:rsidTr="008D4070">
        <w:trPr>
          <w:trHeight w:val="737"/>
          <w:jc w:val="center"/>
        </w:trPr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uranium</w:t>
            </w:r>
          </w:p>
        </w:tc>
        <w:tc>
          <w:tcPr>
            <w:tcW w:w="2069" w:type="dxa"/>
            <w:vAlign w:val="center"/>
          </w:tcPr>
          <w:p w:rsidR="001D51E4" w:rsidRPr="001D51E4" w:rsidRDefault="001D51E4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1D51E4">
              <w:rPr>
                <w:rFonts w:ascii="Comic Sans MS" w:eastAsia="Times New Roman" w:hAnsi="Comic Sans MS" w:cs="Times New Roman"/>
                <w:position w:val="-12"/>
                <w:szCs w:val="24"/>
                <w:lang w:eastAsia="fr-FR"/>
              </w:rPr>
              <w:object w:dxaOrig="700" w:dyaOrig="480">
                <v:shape id="_x0000_i1033" type="#_x0000_t75" style="width:35.15pt;height:24pt" o:ole="">
                  <v:imagedata r:id="rId28" o:title=""/>
                </v:shape>
                <o:OLEObject Type="Embed" ProgID="Equation.3" ShapeID="_x0000_i1033" DrawAspect="Content" ObjectID="_1458648956" r:id="rId29"/>
              </w:objec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92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92</w:t>
            </w:r>
          </w:p>
        </w:tc>
        <w:tc>
          <w:tcPr>
            <w:tcW w:w="2069" w:type="dxa"/>
            <w:vAlign w:val="center"/>
          </w:tcPr>
          <w:p w:rsidR="001D51E4" w:rsidRPr="005D227B" w:rsidRDefault="005D227B" w:rsidP="001D51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5D227B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238-92 = 146</w:t>
            </w: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0F4E96" w:rsidP="001D51E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fr-FR"/>
        </w:rPr>
      </w:pPr>
      <w:r w:rsidRPr="000F4E96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]</w:t>
      </w:r>
      <w:r w:rsidRPr="000F4E96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 xml:space="preserve"> RÉPARTITION DES ÉLECTRONS : </w:t>
      </w:r>
    </w:p>
    <w:p w:rsidR="001D51E4" w:rsidRPr="006D0ECA" w:rsidRDefault="003E39CD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hyperlink r:id="rId30" w:history="1">
        <w:r w:rsidR="006D0ECA" w:rsidRPr="00D531C0">
          <w:rPr>
            <w:rStyle w:val="Lienhypertexte"/>
            <w:rFonts w:ascii="Times New Roman" w:hAnsi="Times New Roman" w:cs="Times New Roman"/>
            <w:sz w:val="24"/>
            <w:szCs w:val="24"/>
          </w:rPr>
          <w:t>http://ww2.ac-poitiers.fr/math_sp/IMG/swf/constitutionDeLaMatiere.swf</w:t>
        </w:r>
      </w:hyperlink>
      <w:r w:rsidR="006D0ECA"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  <w:r w:rsidR="006D0ECA" w:rsidRPr="006D0ECA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configuration électronique</w:t>
      </w:r>
    </w:p>
    <w:p w:rsidR="001D51E4" w:rsidRPr="00086460" w:rsidRDefault="001D51E4" w:rsidP="0008646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Introduction :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086460" w:rsidRDefault="00086460" w:rsidP="00086460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D51E4"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électrons qui gravitent autour du noyau d’un atome sont plus ou moins liés à celui-ci et ont des niveaux d’énergie différents. Plus un électron est lié au noyau d’un atome, plus il faut fournir d’énergie pour l’arracher à l’atome. </w:t>
      </w:r>
    </w:p>
    <w:p w:rsidR="001D51E4" w:rsidRPr="00086460" w:rsidRDefault="001D51E4" w:rsidP="00086460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caractériser ces quantités d’énergie, les électrons sont répartis sur </w:t>
      </w:r>
      <w:r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des couches </w:t>
      </w:r>
      <w:r w:rsidR="00086460"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électroniques</w:t>
      </w:r>
      <w:r w:rsidR="00086460" w:rsidRPr="0008646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appelées 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Pr="000864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niveaux d’énergie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, ces couches ont pour symbole K, L, M, ……, la couche K étant la plus proche du noyau.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086460" w:rsidRDefault="001D51E4" w:rsidP="00086460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Répartition des électrons :</w:t>
      </w:r>
    </w:p>
    <w:p w:rsidR="001D51E4" w:rsidRPr="00086460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086460" w:rsidRDefault="001D51E4" w:rsidP="0008646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couche électronique ne peut contenir qu’un nombre limité d’électrons, et ceux-ci se répartissent en commençant par remplir les couches les plus liées au noyau :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K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recevoir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2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A142B7"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8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</w:t>
      </w:r>
    </w:p>
    <w:p w:rsidR="001D51E4" w:rsidRPr="00086460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couche 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M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</w:t>
      </w:r>
      <w:r w:rsidR="00A142B7"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46AF"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</w:t>
      </w:r>
      <w:r w:rsidRPr="00A142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8</w:t>
      </w:r>
      <w:r w:rsidRPr="000864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électrons au maximum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: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4" type="#_x0000_t75" style="width:33.45pt;height:24pt" o:ole="" fillcolor="window">
            <v:imagedata r:id="rId12" o:title=""/>
          </v:shape>
          <o:OLEObject Type="Embed" ProgID="Equation.3" ShapeID="_x0000_i1034" DrawAspect="Content" ObjectID="_1458648957" r:id="rId31"/>
        </w:object>
      </w:r>
    </w:p>
    <w:tbl>
      <w:tblPr>
        <w:tblStyle w:val="Grilledutableau"/>
        <w:tblpPr w:leftFromText="141" w:rightFromText="141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56E60" w:rsidTr="00F56E60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fr-FR"/>
              </w:rPr>
            </w:pPr>
            <w:r w:rsidRPr="00E62E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fr-FR"/>
              </w:rPr>
            </w:pPr>
            <w:r w:rsidRPr="00E62EC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40"/>
                <w:szCs w:val="40"/>
                <w:lang w:eastAsia="fr-FR"/>
              </w:rPr>
              <w:t>/</w:t>
            </w: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K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</w:t>
      </w:r>
      <w:r w:rsidR="00E62EC9" w:rsidRPr="00E62EC9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2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. 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</w:tr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</w:tr>
    </w:tbl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L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</w:t>
      </w:r>
      <w:r w:rsidR="00E62EC9" w:rsidRPr="00E62EC9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8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. 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</w:tr>
      <w:tr w:rsidR="00F56E60" w:rsidTr="00E62EC9">
        <w:trPr>
          <w:trHeight w:val="410"/>
        </w:trPr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F56E60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E62EC9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  <w:r w:rsidRPr="00E62EC9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  <w:t>/</w:t>
            </w:r>
          </w:p>
        </w:tc>
        <w:tc>
          <w:tcPr>
            <w:tcW w:w="567" w:type="dxa"/>
            <w:vAlign w:val="center"/>
          </w:tcPr>
          <w:p w:rsidR="00F56E60" w:rsidRPr="00E62EC9" w:rsidRDefault="00F56E60" w:rsidP="00E62EC9">
            <w:pPr>
              <w:jc w:val="center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Cs w:val="24"/>
                <w:lang w:eastAsia="fr-FR"/>
              </w:rPr>
            </w:pPr>
          </w:p>
        </w:tc>
      </w:tr>
    </w:tbl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F56E60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ab/>
        <w:t xml:space="preserve">Couche </w:t>
      </w:r>
      <w:r w:rsidRPr="001D51E4">
        <w:rPr>
          <w:rFonts w:ascii="Comic Sans MS" w:eastAsia="Times New Roman" w:hAnsi="Comic Sans MS" w:cs="Times New Roman"/>
          <w:b/>
          <w:i/>
          <w:szCs w:val="24"/>
          <w:lang w:eastAsia="fr-FR"/>
        </w:rPr>
        <w:t>M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 : </w:t>
      </w:r>
      <w:r w:rsidR="00E62EC9"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7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. 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6D0ECA" w:rsidRDefault="001D51E4" w:rsidP="006D0ECA">
      <w:pPr>
        <w:pStyle w:val="Paragraphedeliste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fr-FR"/>
        </w:rPr>
      </w:pP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Représentation </w:t>
      </w:r>
      <w:r w:rsidR="006D0ECA" w:rsidRPr="006D0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modèle de</w:t>
      </w:r>
      <w:r w:rsidRPr="006D0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Bohr</w:t>
      </w:r>
      <w:r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  <w:r w:rsidRPr="006D0ECA">
        <w:rPr>
          <w:rFonts w:ascii="Comic Sans MS" w:eastAsia="Times New Roman" w:hAnsi="Comic Sans MS" w:cs="Times New Roman"/>
          <w:b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891ADD" w:rsidRDefault="001D51E4" w:rsidP="00891AD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cette représentation est de représenter la structure électronique complète d’un atome.</w:t>
      </w:r>
    </w:p>
    <w:p w:rsidR="00891ADD" w:rsidRDefault="00891ADD" w:rsidP="00891AD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e remplissage de la couche externe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91ADD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effectue ainsi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C35C59" w:rsidRPr="00C35C59" w:rsidRDefault="00C35C59" w:rsidP="00C3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469"/>
        <w:gridCol w:w="1208"/>
        <w:gridCol w:w="1236"/>
        <w:gridCol w:w="1208"/>
        <w:gridCol w:w="1236"/>
        <w:gridCol w:w="1236"/>
        <w:gridCol w:w="1236"/>
        <w:gridCol w:w="1236"/>
        <w:gridCol w:w="1242"/>
      </w:tblGrid>
      <w:tr w:rsidR="00C35C59" w:rsidTr="00D55F5F">
        <w:trPr>
          <w:trHeight w:val="1248"/>
        </w:trPr>
        <w:tc>
          <w:tcPr>
            <w:tcW w:w="1579" w:type="dxa"/>
            <w:tcBorders>
              <w:top w:val="nil"/>
              <w:left w:val="nil"/>
            </w:tcBorders>
            <w:shd w:val="clear" w:color="auto" w:fill="auto"/>
          </w:tcPr>
          <w:p w:rsidR="00C35C59" w:rsidRDefault="00C35C59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5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0C58D2" wp14:editId="72B8318D">
                  <wp:extent cx="630000" cy="6480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51D015" wp14:editId="20A871A6">
                  <wp:extent cx="644400" cy="648000"/>
                  <wp:effectExtent l="0" t="0" r="381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C35C59" w:rsidRDefault="00D55F5F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1CB3BC" wp14:editId="5D28299B">
                  <wp:extent cx="630000" cy="648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D11851" wp14:editId="389EC2AE">
                  <wp:extent cx="644400" cy="648000"/>
                  <wp:effectExtent l="0" t="0" r="381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9F4C3A" wp14:editId="233C1DB2">
                  <wp:extent cx="644400" cy="648000"/>
                  <wp:effectExtent l="0" t="0" r="381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4BFA39" wp14:editId="01CB3E45">
                  <wp:extent cx="644400" cy="648000"/>
                  <wp:effectExtent l="0" t="0" r="381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207D35" wp14:editId="1270578A">
                  <wp:extent cx="648000" cy="6480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vAlign w:val="center"/>
          </w:tcPr>
          <w:p w:rsidR="00C35C59" w:rsidRDefault="00C35C59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5C59">
              <w:rPr>
                <w:noProof/>
                <w:lang w:eastAsia="fr-FR"/>
              </w:rPr>
              <w:drawing>
                <wp:inline distT="0" distB="0" distL="0" distR="0" wp14:anchorId="7ADB0825" wp14:editId="3FD46A6E">
                  <wp:extent cx="651600" cy="651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d’électron</w:t>
            </w:r>
            <w:r w:rsidR="00D55F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la couche externe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d’électrons célibataires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D55F5F" w:rsidTr="00D55F5F">
        <w:tc>
          <w:tcPr>
            <w:tcW w:w="1579" w:type="dxa"/>
            <w:shd w:val="clear" w:color="auto" w:fill="BFBFBF" w:themeFill="background1" w:themeFillShade="BF"/>
          </w:tcPr>
          <w:p w:rsidR="00891ADD" w:rsidRDefault="00891ADD" w:rsidP="00891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doublets d’électrons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95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22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28" w:type="dxa"/>
            <w:vAlign w:val="center"/>
          </w:tcPr>
          <w:p w:rsidR="00891ADD" w:rsidRDefault="00891ADD" w:rsidP="0089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</w:tbl>
    <w:p w:rsidR="00891ADD" w:rsidRPr="00891ADD" w:rsidRDefault="00891ADD" w:rsidP="00891A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653B0C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2576014</wp:posOffset>
                </wp:positionH>
                <wp:positionV relativeFrom="paragraph">
                  <wp:posOffset>145143</wp:posOffset>
                </wp:positionV>
                <wp:extent cx="3766366" cy="2177143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366" cy="2177143"/>
                          <a:chOff x="0" y="0"/>
                          <a:chExt cx="3766366" cy="2177143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514" cy="2046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Connecteur droit avec flèche 76"/>
                        <wps:cNvCnPr/>
                        <wps:spPr>
                          <a:xfrm flipH="1" flipV="1">
                            <a:off x="1219200" y="1295400"/>
                            <a:ext cx="925830" cy="751114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2144485" y="1905000"/>
                            <a:ext cx="1153886" cy="272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>Couche  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avec flèche 78"/>
                        <wps:cNvCnPr/>
                        <wps:spPr>
                          <a:xfrm flipH="1" flipV="1">
                            <a:off x="1567542" y="1317171"/>
                            <a:ext cx="1132115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Zone de texte 79"/>
                        <wps:cNvSpPr txBox="1"/>
                        <wps:spPr>
                          <a:xfrm>
                            <a:off x="2612571" y="1502228"/>
                            <a:ext cx="115379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 w:rsidP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 xml:space="preserve">Couche  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2830285" y="696686"/>
                            <a:ext cx="805180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B0C" w:rsidRPr="00653B0C" w:rsidRDefault="00653B0C" w:rsidP="00653B0C">
                              <w:pPr>
                                <w:rPr>
                                  <w:b/>
                                  <w:color w:val="365F91" w:themeColor="accent1" w:themeShade="BF"/>
                                </w:rPr>
                              </w:pPr>
                              <w:r w:rsidRPr="00653B0C">
                                <w:rPr>
                                  <w:b/>
                                  <w:color w:val="365F91" w:themeColor="accent1" w:themeShade="BF"/>
                                </w:rPr>
                                <w:t xml:space="preserve">Couche  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onnecteur droit avec flèche 81"/>
                        <wps:cNvCnPr/>
                        <wps:spPr>
                          <a:xfrm flipH="1">
                            <a:off x="1905000" y="838200"/>
                            <a:ext cx="97917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3" o:spid="_x0000_s1034" style="position:absolute;margin-left:202.85pt;margin-top:11.45pt;width:296.55pt;height:171.45pt;z-index:251719680" coordsize="37663,2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">
                <v:shape id="Image 69" o:spid="_x0000_s1035" type="#_x0000_t75" style="position:absolute;width:20465;height:2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/jbDAAAA2wAAAA8AAABkcnMvZG93bnJldi54bWxEj0FrwkAUhO9C/8PyCt7MxhyCpq5SigWF&#10;XhIl50f2NZs2+zZktxr/fVcQPA4z8w2z2U22FxcafedYwTJJQRA3TnfcKjifPhcrED4ga+wdk4Ib&#10;edhtX2YbLLS7ckmXKrQiQtgXqMCEMBRS+saQRZ+4gTh63260GKIcW6lHvEa47WWWprm02HFcMDjQ&#10;h6Hmt/qzCo5ZWX/VtelX5U91yiXvq2y5V2r+Or2/gQg0hWf40T5oBfka7l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X+NsMAAADbAAAADwAAAAAAAAAAAAAAAACf&#10;AgAAZHJzL2Rvd25yZXYueG1sUEsFBgAAAAAEAAQA9wAAAI8DAAAAAA==&#10;">
                  <v:imagedata r:id="rId4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6" o:spid="_x0000_s1036" type="#_x0000_t32" style="position:absolute;left:12192;top:12954;width:9258;height:75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4TcMAAADbAAAADwAAAGRycy9kb3ducmV2LnhtbESPQWsCMRSE74X+h/CE3mpWKVa2RikF&#10;rVetqMdn8rq7dfPeukl1/fdGKPQ4zMw3zGTW+VqdqQ2VsIFBPwNFbMVVXBjYfM2fx6BCRHZYC5OB&#10;KwWYTR8fJpg7ufCKzutYqAThkKOBMsYm1zrYkjyGvjTEyfuW1mNMsi20a/GS4L7WwywbaY8Vp4US&#10;G/ooyR7Xv97AMdvZ00LG25/DjhfDpX0R+dwb89Tr3t9ARerif/ivvXQGXkdw/5J+gJ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KOE3DAAAA2wAAAA8AAAAAAAAAAAAA&#10;AAAAoQIAAGRycy9kb3ducmV2LnhtbFBLBQYAAAAABAAEAPkAAACRAwAAAAA=&#10;" strokecolor="#4579b8 [3044]" strokeweight="3pt">
                  <v:stroke endarrow="open"/>
                </v:shape>
                <v:shape id="Zone de texte 77" o:spid="_x0000_s1037" type="#_x0000_t202" style="position:absolute;left:21444;top:19050;width:11539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653B0C" w:rsidRPr="00653B0C" w:rsidRDefault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>Couche  k</w:t>
                        </w:r>
                      </w:p>
                    </w:txbxContent>
                  </v:textbox>
                </v:shape>
                <v:shape id="Connecteur droit avec flèche 78" o:spid="_x0000_s1038" type="#_x0000_t32" style="position:absolute;left:15675;top:13171;width:11321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JpMAAAADbAAAADwAAAGRycy9kb3ducmV2LnhtbERPTWsCMRC9F/wPYYTealYpraxGEUHr&#10;tVqqxzEZd1c3M+sm1e2/bw5Cj4/3PZ13vlY3akMlbGA4yEARW3EVFwa+dquXMagQkR3WwmTglwLM&#10;Z72nKeZO7vxJt20sVArhkKOBMsYm1zrYkjyGgTTEiTtJ6zEm2BbatXhP4b7Woyx70x4rTg0lNrQs&#10;yV62P97AJdvb61rG3+fjntejjX0V+TgY89zvFhNQkbr4L364N87AexqbvqQfoG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CaTAAAAA2wAAAA8AAAAAAAAAAAAAAAAA&#10;oQIAAGRycy9kb3ducmV2LnhtbFBLBQYAAAAABAAEAPkAAACOAwAAAAA=&#10;" strokecolor="#4579b8 [3044]" strokeweight="3pt">
                  <v:stroke endarrow="open"/>
                </v:shape>
                <v:shape id="Zone de texte 79" o:spid="_x0000_s1039" type="#_x0000_t202" style="position:absolute;left:26125;top:15022;width:1153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653B0C" w:rsidRPr="00653B0C" w:rsidRDefault="00653B0C" w:rsidP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 xml:space="preserve">Couche  </w:t>
                        </w:r>
                        <w:r>
                          <w:rPr>
                            <w:b/>
                            <w:color w:val="365F91" w:themeColor="accent1" w:themeShade="BF"/>
                          </w:rPr>
                          <w:t>L</w:t>
                        </w:r>
                      </w:p>
                    </w:txbxContent>
                  </v:textbox>
                </v:shape>
                <v:shape id="Zone de texte 80" o:spid="_x0000_s1040" type="#_x0000_t202" style="position:absolute;left:28302;top:6966;width:8052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653B0C" w:rsidRPr="00653B0C" w:rsidRDefault="00653B0C" w:rsidP="00653B0C">
                        <w:pPr>
                          <w:rPr>
                            <w:b/>
                            <w:color w:val="365F91" w:themeColor="accent1" w:themeShade="BF"/>
                          </w:rPr>
                        </w:pPr>
                        <w:r w:rsidRPr="00653B0C">
                          <w:rPr>
                            <w:b/>
                            <w:color w:val="365F91" w:themeColor="accent1" w:themeShade="BF"/>
                          </w:rPr>
                          <w:t xml:space="preserve">Couche  </w:t>
                        </w:r>
                        <w:r>
                          <w:rPr>
                            <w:b/>
                            <w:color w:val="365F91" w:themeColor="accent1" w:themeShade="BF"/>
                          </w:rPr>
                          <w:t>M</w:t>
                        </w:r>
                      </w:p>
                    </w:txbxContent>
                  </v:textbox>
                </v:shape>
                <v:shape id="Connecteur droit avec flèche 81" o:spid="_x0000_s1041" type="#_x0000_t32" style="position:absolute;left:19050;top:8382;width:97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sjMIAAADbAAAADwAAAGRycy9kb3ducmV2LnhtbESPQYvCMBSE7wv+h/AEL4umyrLWahQR&#10;BPeysLUXb4/k2Rabl9JErf/eCMIeh5n5hlltetuIG3W+dqxgOklAEGtnai4VFMf9OAXhA7LBxjEp&#10;eJCHzXrwscLMuDv/0S0PpYgQ9hkqqEJoMym9rsiin7iWOHpn11kMUXalNB3eI9w2cpYk39JizXGh&#10;wpZ2FelLfrUKmtNP+osLW8y1dMnh85x/acyVGg377RJEoD78h9/tg1GQTuH1Jf4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MsjMIAAADbAAAADwAAAAAAAAAAAAAA&#10;AAChAgAAZHJzL2Rvd25yZXYueG1sUEsFBgAAAAAEAAQA+QAAAJADAAAAAA==&#10;" strokecolor="#4579b8 [3044]" strokeweight="3pt">
                  <v:stroke endarrow="open"/>
                </v:shape>
              </v:group>
            </w:pict>
          </mc:Fallback>
        </mc:AlternateContent>
      </w:r>
      <w:r w:rsidR="001D51E4" w:rsidRPr="006D0E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Exemple :</w:t>
      </w:r>
      <w:r w:rsidR="001D51E4"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="001D51E4"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5" type="#_x0000_t75" style="width:33.45pt;height:24pt" o:ole="">
            <v:imagedata r:id="rId12" o:title=""/>
          </v:shape>
          <o:OLEObject Type="Embed" ProgID="Equation.3" ShapeID="_x0000_i1035" DrawAspect="Content" ObjectID="_1458648958" r:id="rId42"/>
        </w:objec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B759D4" w:rsidRDefault="00C13776" w:rsidP="001D51E4">
      <w:pPr>
        <w:spacing w:after="0" w:line="240" w:lineRule="auto"/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365F91" w:themeColor="accent1" w:themeShade="BF"/>
          <w:szCs w:val="24"/>
          <w:lang w:eastAsia="fr-FR"/>
        </w:rPr>
        <w:t>N°17 P108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F079B6" w:rsidRDefault="001D51E4" w:rsidP="00F079B6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Représentation de Lewis :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F079B6" w:rsidRDefault="001D51E4" w:rsidP="001D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cette représentation est de représenter la structure électronique externe d’un atome.</w:t>
      </w:r>
    </w:p>
    <w:p w:rsidR="001D51E4" w:rsidRPr="00F079B6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représente par un point  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C"/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électrons dits célibataires.</w:t>
      </w:r>
    </w:p>
    <w:p w:rsidR="001D51E4" w:rsidRPr="00F079B6" w:rsidRDefault="001D51E4" w:rsidP="001D51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représente par un tiret </w:t>
      </w:r>
      <w:r w:rsidRPr="00F079B6"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  <w:t>-</w:t>
      </w:r>
      <w:r w:rsidRPr="00F079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électrons formant un doublet.</w:t>
      </w:r>
    </w:p>
    <w:p w:rsidR="001D51E4" w:rsidRPr="001D51E4" w:rsidRDefault="001D51E4" w:rsidP="00107321">
      <w:pPr>
        <w:tabs>
          <w:tab w:val="left" w:pos="7817"/>
        </w:tabs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D51E4"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  <w:t>Exemple :</w:t>
      </w:r>
      <w:r w:rsidRPr="001D51E4">
        <w:rPr>
          <w:rFonts w:ascii="Comic Sans MS" w:eastAsia="Times New Roman" w:hAnsi="Comic Sans MS" w:cs="Times New Roman"/>
          <w:szCs w:val="24"/>
          <w:lang w:eastAsia="fr-FR"/>
        </w:rPr>
        <w:t xml:space="preserve"> cas du chlore </w:t>
      </w:r>
      <w:r w:rsidRPr="001D51E4">
        <w:rPr>
          <w:rFonts w:ascii="Comic Sans MS" w:eastAsia="Times New Roman" w:hAnsi="Comic Sans MS" w:cs="Times New Roman"/>
          <w:position w:val="-12"/>
          <w:szCs w:val="24"/>
          <w:lang w:eastAsia="fr-FR"/>
        </w:rPr>
        <w:object w:dxaOrig="680" w:dyaOrig="480">
          <v:shape id="_x0000_i1036" type="#_x0000_t75" style="width:33.45pt;height:24pt" o:ole="" fillcolor="window">
            <v:imagedata r:id="rId12" o:title=""/>
          </v:shape>
          <o:OLEObject Type="Embed" ProgID="Equation.3" ShapeID="_x0000_i1036" DrawAspect="Content" ObjectID="_1458648959" r:id="rId43"/>
        </w:object>
      </w:r>
      <w:r w:rsidR="00107321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653B0C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2282099</wp:posOffset>
                </wp:positionH>
                <wp:positionV relativeFrom="paragraph">
                  <wp:posOffset>71301</wp:posOffset>
                </wp:positionV>
                <wp:extent cx="1153795" cy="838200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838200"/>
                          <a:chOff x="0" y="0"/>
                          <a:chExt cx="1153795" cy="838200"/>
                        </a:xfrm>
                      </wpg:grpSpPr>
                      <wps:wsp>
                        <wps:cNvPr id="70" name="Zone de texte 70"/>
                        <wps:cNvSpPr txBox="1"/>
                        <wps:spPr>
                          <a:xfrm>
                            <a:off x="0" y="0"/>
                            <a:ext cx="115379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9B6" w:rsidRPr="00F079B6" w:rsidRDefault="00F079B6">
                              <w:p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 w:rsidRPr="00F079B6"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eur droit 71"/>
                        <wps:cNvCnPr/>
                        <wps:spPr>
                          <a:xfrm>
                            <a:off x="141515" y="76200"/>
                            <a:ext cx="26125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>
                            <a:off x="141515" y="533400"/>
                            <a:ext cx="2609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73"/>
                        <wps:cNvCnPr/>
                        <wps:spPr>
                          <a:xfrm flipV="1">
                            <a:off x="65315" y="130629"/>
                            <a:ext cx="0" cy="3695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Ellipse 74"/>
                        <wps:cNvSpPr/>
                        <wps:spPr>
                          <a:xfrm>
                            <a:off x="566057" y="293915"/>
                            <a:ext cx="65315" cy="7601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5" o:spid="_x0000_s1042" style="position:absolute;margin-left:179.7pt;margin-top:5.6pt;width:90.85pt;height:66pt;z-index:251713536" coordsize="1153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">
                <v:shape id="Zone de texte 70" o:spid="_x0000_s1043" type="#_x0000_t202" style="position:absolute;width:1153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F079B6" w:rsidRPr="00F079B6" w:rsidRDefault="00F079B6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F079B6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Cl</w:t>
                        </w:r>
                      </w:p>
                    </w:txbxContent>
                  </v:textbox>
                </v:shape>
                <v:line id="Connecteur droit 71" o:spid="_x0000_s1044" style="position:absolute;visibility:visible;mso-wrap-style:square" from="1415,762" to="402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o9cIAAADbAAAADwAAAGRycy9kb3ducmV2LnhtbESPzWrDMBCE74G+g9hCb4kcHxrjRgmh&#10;jaHkEvLzAIu1tUyslbE2ifv2UaGQ4zAz3zDL9eg7daMhtoENzGcZKOI62JYbA+dTNS1ARUG22AUm&#10;A78UYb16mSyxtOHOB7odpVEJwrFEA06kL7WOtSOPcRZ64uT9hMGjJDk02g54T3Df6TzL3rXHltOC&#10;w54+HdWX49UbkENdFPuFr3LBr211zXm7c2zM2+u4+QAlNMoz/N/+tgYWc/j7kn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wo9cIAAADbAAAADwAAAAAAAAAAAAAA&#10;AAChAgAAZHJzL2Rvd25yZXYueG1sUEsFBgAAAAAEAAQA+QAAAJADAAAAAA==&#10;" strokecolor="black [3213]" strokeweight="3pt"/>
                <v:line id="Connecteur droit 72" o:spid="_x0000_s1045" style="position:absolute;visibility:visible;mso-wrap-style:square" from="1415,5334" to="402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62gsEAAADb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2Cew+NL+g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3raCwQAAANsAAAAPAAAAAAAAAAAAAAAA&#10;AKECAABkcnMvZG93bnJldi54bWxQSwUGAAAAAAQABAD5AAAAjwMAAAAA&#10;" strokecolor="black [3213]" strokeweight="3pt"/>
                <v:line id="Connecteur droit 73" o:spid="_x0000_s1046" style="position:absolute;flip:y;visibility:visible;mso-wrap-style:square" from="653,1306" to="653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e8cUAAADbAAAADwAAAGRycy9kb3ducmV2LnhtbESPT2vCQBTE7wW/w/IEL6VuVGoluor4&#10;B4KX1rTg9ZF9JsHs25jdaPz2bqHQ4zAzv2EWq85U4kaNKy0rGA0jEMSZ1SXnCn6+928zEM4ja6ws&#10;k4IHOVgtey8LjLW985Fuqc9FgLCLUUHhfR1L6bKCDLqhrYmDd7aNQR9kk0vd4D3ATSXHUTSVBksO&#10;CwXWtCkou6StUdC+H2zSXStqXfr1ukuTz+1pfVZq0O/WcxCeOv8f/msnWsHHBH6/h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he8cUAAADbAAAADwAAAAAAAAAA&#10;AAAAAAChAgAAZHJzL2Rvd25yZXYueG1sUEsFBgAAAAAEAAQA+QAAAJMDAAAAAA==&#10;" strokecolor="black [3213]" strokeweight="3pt"/>
                <v:oval id="Ellipse 74" o:spid="_x0000_s1047" style="position:absolute;left:5660;top:2939;width:653;height: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hAcMA&#10;AADbAAAADwAAAGRycy9kb3ducmV2LnhtbESP3YrCMBSE74V9h3AWvBFN/UGlGkUWFr3YG1sf4JAc&#10;27rNSbeJWt/eCAteDjPzDbPedrYWN2p95VjBeJSAINbOVFwoOOXfwyUIH5AN1o5JwYM8bDcfvTWm&#10;xt35SLcsFCJC2KeooAyhSaX0uiSLfuQa4uidXWsxRNkW0rR4j3Bby0mSzKXFiuNCiQ19laR/s6tV&#10;kJ9/vLfHk37k88lV/7npZbDcK9X/7HYrEIG68A7/tw9GwWIG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khAcMAAADb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  <w:r w:rsidR="001D51E4" w:rsidRPr="001D51E4">
        <w:rPr>
          <w:rFonts w:ascii="Comic Sans MS" w:eastAsia="Times New Roman" w:hAnsi="Comic Sans MS" w:cs="Times New Roman"/>
          <w:szCs w:val="24"/>
          <w:lang w:eastAsia="fr-FR"/>
        </w:rPr>
        <w:tab/>
      </w: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1D51E4" w:rsidRPr="001D51E4" w:rsidRDefault="001D51E4" w:rsidP="001D51E4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</w:p>
    <w:p w:rsidR="00B759D4" w:rsidRPr="00B759D4" w:rsidRDefault="00B759D4" w:rsidP="001D51E4">
      <w:pPr>
        <w:spacing w:after="0" w:line="240" w:lineRule="auto"/>
        <w:rPr>
          <w:rFonts w:ascii="Comic Sans MS" w:eastAsia="Times New Roman" w:hAnsi="Comic Sans MS" w:cs="Times New Roman"/>
          <w:b/>
          <w:noProof/>
          <w:szCs w:val="20"/>
          <w:lang w:eastAsia="fr-FR"/>
        </w:rPr>
        <w:sectPr w:rsidR="00B759D4" w:rsidRPr="00B759D4" w:rsidSect="00107321">
          <w:pgSz w:w="11906" w:h="16838"/>
          <w:pgMar w:top="567" w:right="424" w:bottom="426" w:left="709" w:header="561" w:footer="263" w:gutter="0"/>
          <w:cols w:space="708"/>
          <w:docGrid w:linePitch="360"/>
        </w:sectPr>
      </w:pPr>
      <w:r w:rsidRPr="00B759D4">
        <w:rPr>
          <w:rFonts w:ascii="Comic Sans MS" w:eastAsia="Times New Roman" w:hAnsi="Comic Sans MS" w:cs="Times New Roman"/>
          <w:b/>
          <w:noProof/>
          <w:color w:val="365F91" w:themeColor="accent1" w:themeShade="BF"/>
          <w:szCs w:val="20"/>
          <w:lang w:eastAsia="fr-FR"/>
        </w:rPr>
        <w:t>Activité 6 p 103</w:t>
      </w:r>
      <w:r>
        <w:rPr>
          <w:rFonts w:ascii="Comic Sans MS" w:eastAsia="Times New Roman" w:hAnsi="Comic Sans MS" w:cs="Times New Roman"/>
          <w:b/>
          <w:noProof/>
          <w:color w:val="365F91" w:themeColor="accent1" w:themeShade="BF"/>
          <w:szCs w:val="20"/>
          <w:lang w:eastAsia="fr-FR"/>
        </w:rPr>
        <w:t xml:space="preserve"> n°</w:t>
      </w:r>
      <w:r w:rsidR="00C13776">
        <w:rPr>
          <w:rFonts w:ascii="Comic Sans MS" w:eastAsia="Times New Roman" w:hAnsi="Comic Sans MS" w:cs="Times New Roman"/>
          <w:b/>
          <w:noProof/>
          <w:color w:val="365F91" w:themeColor="accent1" w:themeShade="BF"/>
          <w:szCs w:val="20"/>
          <w:lang w:eastAsia="fr-FR"/>
        </w:rPr>
        <w:t xml:space="preserve">16 ; </w:t>
      </w:r>
      <w:r>
        <w:rPr>
          <w:rFonts w:ascii="Comic Sans MS" w:eastAsia="Times New Roman" w:hAnsi="Comic Sans MS" w:cs="Times New Roman"/>
          <w:b/>
          <w:noProof/>
          <w:color w:val="365F91" w:themeColor="accent1" w:themeShade="BF"/>
          <w:szCs w:val="20"/>
          <w:lang w:eastAsia="fr-FR"/>
        </w:rPr>
        <w:t>21 p109</w:t>
      </w:r>
    </w:p>
    <w:p w:rsidR="001D51E4" w:rsidRDefault="00C13776" w:rsidP="001D51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</w:pPr>
      <w:r w:rsidRPr="00C13776">
        <w:rPr>
          <w:rFonts w:ascii="Times New Roman" w:eastAsia="Times New Roman" w:hAnsi="Times New Roman" w:cs="Times New Roman"/>
          <w:b/>
          <w:noProof/>
          <w:sz w:val="24"/>
          <w:szCs w:val="24"/>
          <w:highlight w:val="cyan"/>
          <w:lang w:eastAsia="fr-FR"/>
        </w:rPr>
        <w:lastRenderedPageBreak/>
        <w:t>VI] TABLEAU PERIODIQUE DES ELEMENTS</w:t>
      </w:r>
    </w:p>
    <w:p w:rsidR="00C13776" w:rsidRPr="00C13776" w:rsidRDefault="00C13776" w:rsidP="00C13776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</w:pPr>
      <w:r w:rsidRPr="00C13776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t>Les éléments apparaissent tous dans le tableau périodique. Ils sont rangés par numéro atomique (z) croissant et sont représentés par leur symbole.</w:t>
      </w:r>
    </w:p>
    <w:p w:rsidR="00C13776" w:rsidRPr="00C13776" w:rsidRDefault="00C13776" w:rsidP="00C13776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</w:pPr>
      <w:r w:rsidRPr="00C13776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t>Les éléments d’une même colonne possédent tous le même nombre d’électrons sur leur couche électronique externe et ont des propriétés chimiques voisines.</w:t>
      </w:r>
    </w:p>
    <w:p w:rsidR="00C13776" w:rsidRDefault="00C13776" w:rsidP="00C13776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</w:pPr>
      <w:r w:rsidRPr="00C13776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t>Les éléments d’une même ligne (période) possèdent tous le même nombre de couches</w:t>
      </w:r>
      <w:r w:rsidR="00653B0C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t xml:space="preserve"> électroniques</w:t>
      </w:r>
      <w:r w:rsidRPr="00C13776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t>.</w:t>
      </w:r>
    </w:p>
    <w:p w:rsidR="00411387" w:rsidRDefault="00411387" w:rsidP="0010732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  <w:sectPr w:rsidR="00411387" w:rsidSect="001D51E4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3F0221" w:rsidRPr="008A6B1C" w:rsidRDefault="003F0221" w:rsidP="003F0221">
      <w:pPr>
        <w:tabs>
          <w:tab w:val="left" w:pos="6891"/>
        </w:tabs>
        <w:jc w:val="center"/>
        <w:rPr>
          <w:rFonts w:ascii="Algerian" w:hAnsi="Algerian"/>
        </w:rPr>
      </w:pPr>
      <w:bookmarkStart w:id="0" w:name="_GoBack"/>
      <w:bookmarkEnd w:id="0"/>
    </w:p>
    <w:p w:rsidR="00107321" w:rsidRPr="00107321" w:rsidRDefault="003F0221" w:rsidP="00107321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fr-FR"/>
        </w:rPr>
      </w:pPr>
      <w:r w:rsidRPr="003F0221">
        <w:drawing>
          <wp:inline distT="0" distB="0" distL="0" distR="0" wp14:anchorId="1198F87B" wp14:editId="34814B8B">
            <wp:extent cx="9753600" cy="6200992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748986" cy="619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321" w:rsidRPr="00107321" w:rsidSect="00940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D" w:rsidRDefault="003E39CD" w:rsidP="00FE714C">
      <w:pPr>
        <w:spacing w:after="0" w:line="240" w:lineRule="auto"/>
      </w:pPr>
      <w:r>
        <w:separator/>
      </w:r>
    </w:p>
  </w:endnote>
  <w:endnote w:type="continuationSeparator" w:id="0">
    <w:p w:rsidR="003E39CD" w:rsidRDefault="003E39CD" w:rsidP="00F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1" w:rsidRDefault="00107321" w:rsidP="0010732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62F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D" w:rsidRDefault="003E39CD" w:rsidP="00FE714C">
      <w:pPr>
        <w:spacing w:after="0" w:line="240" w:lineRule="auto"/>
      </w:pPr>
      <w:r>
        <w:separator/>
      </w:r>
    </w:p>
  </w:footnote>
  <w:footnote w:type="continuationSeparator" w:id="0">
    <w:p w:rsidR="003E39CD" w:rsidRDefault="003E39CD" w:rsidP="00FE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2B"/>
    <w:multiLevelType w:val="hybridMultilevel"/>
    <w:tmpl w:val="0A6AF0F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9D1"/>
    <w:multiLevelType w:val="hybridMultilevel"/>
    <w:tmpl w:val="DA50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040AA">
      <w:start w:val="3"/>
      <w:numFmt w:val="bullet"/>
      <w:lvlText w:val=""/>
      <w:lvlJc w:val="left"/>
      <w:pPr>
        <w:ind w:left="1440" w:hanging="360"/>
      </w:pPr>
      <w:rPr>
        <w:rFonts w:ascii="Wingdings 2" w:eastAsia="Times New Roman" w:hAnsi="Wingdings 2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8E6"/>
    <w:multiLevelType w:val="singleLevel"/>
    <w:tmpl w:val="C6C4F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CC3E06"/>
    <w:multiLevelType w:val="hybridMultilevel"/>
    <w:tmpl w:val="62025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3C5"/>
    <w:multiLevelType w:val="hybridMultilevel"/>
    <w:tmpl w:val="B05EA0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30FC"/>
    <w:multiLevelType w:val="singleLevel"/>
    <w:tmpl w:val="DE0C29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F40BEE"/>
    <w:multiLevelType w:val="hybridMultilevel"/>
    <w:tmpl w:val="1B76C0D8"/>
    <w:lvl w:ilvl="0" w:tplc="D1183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E0459B"/>
    <w:multiLevelType w:val="singleLevel"/>
    <w:tmpl w:val="3CACDEF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AA532BD"/>
    <w:multiLevelType w:val="hybridMultilevel"/>
    <w:tmpl w:val="82E89C72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23D78C4"/>
    <w:multiLevelType w:val="hybridMultilevel"/>
    <w:tmpl w:val="B2A846CE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3245A"/>
    <w:multiLevelType w:val="hybridMultilevel"/>
    <w:tmpl w:val="C830639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2C35"/>
    <w:multiLevelType w:val="hybridMultilevel"/>
    <w:tmpl w:val="42FADC6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70C8"/>
    <w:multiLevelType w:val="hybridMultilevel"/>
    <w:tmpl w:val="F8406588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1A75"/>
    <w:multiLevelType w:val="hybridMultilevel"/>
    <w:tmpl w:val="77BA7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824EE"/>
    <w:multiLevelType w:val="hybridMultilevel"/>
    <w:tmpl w:val="F796D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E4B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0523C1"/>
    <w:multiLevelType w:val="hybridMultilevel"/>
    <w:tmpl w:val="94EA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85F5D"/>
    <w:multiLevelType w:val="hybridMultilevel"/>
    <w:tmpl w:val="AD0657FE"/>
    <w:lvl w:ilvl="0" w:tplc="403EF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64C2"/>
    <w:multiLevelType w:val="hybridMultilevel"/>
    <w:tmpl w:val="E5404A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AF68BB"/>
    <w:multiLevelType w:val="hybridMultilevel"/>
    <w:tmpl w:val="4A040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44A1F"/>
    <w:multiLevelType w:val="hybridMultilevel"/>
    <w:tmpl w:val="ABC4F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9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20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04726"/>
    <w:rsid w:val="00010D59"/>
    <w:rsid w:val="00086460"/>
    <w:rsid w:val="00092104"/>
    <w:rsid w:val="000E1D47"/>
    <w:rsid w:val="000F4E96"/>
    <w:rsid w:val="000F6B3B"/>
    <w:rsid w:val="00107321"/>
    <w:rsid w:val="00162F9E"/>
    <w:rsid w:val="00175DA2"/>
    <w:rsid w:val="001948AC"/>
    <w:rsid w:val="00195188"/>
    <w:rsid w:val="001A500E"/>
    <w:rsid w:val="001A7DA5"/>
    <w:rsid w:val="001D51E4"/>
    <w:rsid w:val="001E2654"/>
    <w:rsid w:val="00213C4F"/>
    <w:rsid w:val="00230478"/>
    <w:rsid w:val="0026094B"/>
    <w:rsid w:val="00273771"/>
    <w:rsid w:val="002F1448"/>
    <w:rsid w:val="00305688"/>
    <w:rsid w:val="00343702"/>
    <w:rsid w:val="003568EA"/>
    <w:rsid w:val="003E39CD"/>
    <w:rsid w:val="003F0221"/>
    <w:rsid w:val="00411387"/>
    <w:rsid w:val="0041615B"/>
    <w:rsid w:val="004874A3"/>
    <w:rsid w:val="00495564"/>
    <w:rsid w:val="004C0D05"/>
    <w:rsid w:val="004C5D84"/>
    <w:rsid w:val="00503124"/>
    <w:rsid w:val="0053599A"/>
    <w:rsid w:val="005D227B"/>
    <w:rsid w:val="005F24A7"/>
    <w:rsid w:val="00632CD1"/>
    <w:rsid w:val="00653B0C"/>
    <w:rsid w:val="006566F6"/>
    <w:rsid w:val="00687E4E"/>
    <w:rsid w:val="006A5E00"/>
    <w:rsid w:val="006D0ECA"/>
    <w:rsid w:val="006F1142"/>
    <w:rsid w:val="0071576B"/>
    <w:rsid w:val="007635B0"/>
    <w:rsid w:val="00786122"/>
    <w:rsid w:val="007B2C42"/>
    <w:rsid w:val="007F32DB"/>
    <w:rsid w:val="007F40AE"/>
    <w:rsid w:val="008165CD"/>
    <w:rsid w:val="00826DD4"/>
    <w:rsid w:val="008328C9"/>
    <w:rsid w:val="008460E2"/>
    <w:rsid w:val="008654AF"/>
    <w:rsid w:val="00873EEB"/>
    <w:rsid w:val="00891ADD"/>
    <w:rsid w:val="008B3297"/>
    <w:rsid w:val="008B46A8"/>
    <w:rsid w:val="008D4070"/>
    <w:rsid w:val="00990DA0"/>
    <w:rsid w:val="009B1B55"/>
    <w:rsid w:val="009D42D5"/>
    <w:rsid w:val="009E6EFD"/>
    <w:rsid w:val="00A142B7"/>
    <w:rsid w:val="00A22D29"/>
    <w:rsid w:val="00A8232C"/>
    <w:rsid w:val="00AA73BD"/>
    <w:rsid w:val="00AC1DA0"/>
    <w:rsid w:val="00AD1109"/>
    <w:rsid w:val="00B759D4"/>
    <w:rsid w:val="00B76546"/>
    <w:rsid w:val="00B76C5B"/>
    <w:rsid w:val="00BA3018"/>
    <w:rsid w:val="00BC3895"/>
    <w:rsid w:val="00BC6546"/>
    <w:rsid w:val="00C05BF1"/>
    <w:rsid w:val="00C13776"/>
    <w:rsid w:val="00C35C59"/>
    <w:rsid w:val="00C422D7"/>
    <w:rsid w:val="00C54B1C"/>
    <w:rsid w:val="00D12C51"/>
    <w:rsid w:val="00D162E7"/>
    <w:rsid w:val="00D531C0"/>
    <w:rsid w:val="00D55F5F"/>
    <w:rsid w:val="00D737ED"/>
    <w:rsid w:val="00D93761"/>
    <w:rsid w:val="00DD1F5E"/>
    <w:rsid w:val="00DF6416"/>
    <w:rsid w:val="00E07A22"/>
    <w:rsid w:val="00E542F2"/>
    <w:rsid w:val="00E546AF"/>
    <w:rsid w:val="00E62EC9"/>
    <w:rsid w:val="00F079B6"/>
    <w:rsid w:val="00F1427A"/>
    <w:rsid w:val="00F2283E"/>
    <w:rsid w:val="00F41B45"/>
    <w:rsid w:val="00F56E60"/>
    <w:rsid w:val="00FA2BA0"/>
    <w:rsid w:val="00FC69F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Lienhypertexte">
    <w:name w:val="Hyperlink"/>
    <w:basedOn w:val="Policepardfaut"/>
    <w:uiPriority w:val="99"/>
    <w:unhideWhenUsed/>
    <w:rsid w:val="00D531C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1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1E4"/>
  </w:style>
  <w:style w:type="character" w:styleId="Lienhypertextesuivivisit">
    <w:name w:val="FollowedHyperlink"/>
    <w:basedOn w:val="Policepardfaut"/>
    <w:uiPriority w:val="99"/>
    <w:semiHidden/>
    <w:unhideWhenUsed/>
    <w:rsid w:val="001D5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Lienhypertexte">
    <w:name w:val="Hyperlink"/>
    <w:basedOn w:val="Policepardfaut"/>
    <w:uiPriority w:val="99"/>
    <w:unhideWhenUsed/>
    <w:rsid w:val="00D531C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1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1E4"/>
  </w:style>
  <w:style w:type="character" w:styleId="Lienhypertextesuivivisit">
    <w:name w:val="FollowedHyperlink"/>
    <w:basedOn w:val="Policepardfaut"/>
    <w:uiPriority w:val="99"/>
    <w:semiHidden/>
    <w:unhideWhenUsed/>
    <w:rsid w:val="001D5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math_sp/IMG/swf/constitutionDeLaMatiere.sw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png"/><Relationship Id="rId42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5.png"/><Relationship Id="rId10" Type="http://schemas.openxmlformats.org/officeDocument/2006/relationships/hyperlink" Target="http://ww2.ac-poitiers.fr/math_sp/IMG/swf/constitutionDeLaMatiere.swf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hyperlink" Target="http://ww2.ac-poitiers.fr/math_sp/IMG/swf/constitutionDeLaMatiere.swf" TargetMode="External"/><Relationship Id="rId35" Type="http://schemas.openxmlformats.org/officeDocument/2006/relationships/image" Target="media/image14.png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6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25</cp:revision>
  <dcterms:created xsi:type="dcterms:W3CDTF">2013-11-21T21:55:00Z</dcterms:created>
  <dcterms:modified xsi:type="dcterms:W3CDTF">2014-04-10T13:29:00Z</dcterms:modified>
</cp:coreProperties>
</file>