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655"/>
        <w:gridCol w:w="3582"/>
        <w:gridCol w:w="1733"/>
      </w:tblGrid>
      <w:tr w:rsidR="00A06D5D" w:rsidTr="00446CE1">
        <w:trPr>
          <w:trHeight w:val="55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06D5D" w:rsidRDefault="00A06D5D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Sciences physiques</w:t>
            </w:r>
          </w:p>
        </w:tc>
        <w:tc>
          <w:tcPr>
            <w:tcW w:w="6237" w:type="dxa"/>
            <w:gridSpan w:val="2"/>
            <w:vAlign w:val="center"/>
          </w:tcPr>
          <w:p w:rsidR="00A06D5D" w:rsidRDefault="00271D0F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0F">
              <w:rPr>
                <w:rFonts w:ascii="Times New Roman" w:hAnsi="Times New Roman" w:cs="Times New Roman"/>
                <w:sz w:val="24"/>
                <w:szCs w:val="24"/>
              </w:rPr>
              <w:t>DES POSSIBILITÉS DE PRODUCTION DE L’ÉLECTRICITÉ : quel est le point commun des différentes centrales électriques ?</w:t>
            </w:r>
          </w:p>
        </w:tc>
        <w:tc>
          <w:tcPr>
            <w:tcW w:w="1733" w:type="dxa"/>
            <w:vAlign w:val="center"/>
          </w:tcPr>
          <w:p w:rsidR="00A06D5D" w:rsidRPr="00427755" w:rsidRDefault="00A06D5D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Prépa Pro</w:t>
            </w:r>
          </w:p>
        </w:tc>
      </w:tr>
      <w:tr w:rsidR="00E50749" w:rsidTr="00151947">
        <w:trPr>
          <w:trHeight w:val="565"/>
        </w:trPr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E50749" w:rsidRDefault="00E50749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Connaissances </w:t>
            </w:r>
          </w:p>
        </w:tc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E50749" w:rsidRDefault="00E50749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Capacités </w:t>
            </w:r>
          </w:p>
        </w:tc>
      </w:tr>
      <w:tr w:rsidR="00A06D5D" w:rsidTr="00E50749">
        <w:trPr>
          <w:trHeight w:val="565"/>
        </w:trPr>
        <w:tc>
          <w:tcPr>
            <w:tcW w:w="5315" w:type="dxa"/>
            <w:gridSpan w:val="2"/>
            <w:vAlign w:val="center"/>
          </w:tcPr>
          <w:p w:rsidR="00271D0F" w:rsidRPr="00271D0F" w:rsidRDefault="00271D0F" w:rsidP="00271D0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71D0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271D0F">
              <w:rPr>
                <w:rFonts w:ascii="Times New Roman" w:hAnsi="Times New Roman" w:cs="Times New Roman"/>
                <w:sz w:val="20"/>
                <w:szCs w:val="20"/>
              </w:rPr>
              <w:t>alternateur est la partie commune à toutes 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D0F">
              <w:rPr>
                <w:rFonts w:ascii="Times New Roman" w:hAnsi="Times New Roman" w:cs="Times New Roman"/>
                <w:sz w:val="20"/>
                <w:szCs w:val="20"/>
              </w:rPr>
              <w:t>centrales électriques.</w:t>
            </w:r>
          </w:p>
          <w:p w:rsidR="00D92039" w:rsidRPr="00271D0F" w:rsidRDefault="00271D0F" w:rsidP="00271D0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71D0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271D0F">
              <w:rPr>
                <w:rFonts w:ascii="Times New Roman" w:hAnsi="Times New Roman" w:cs="Times New Roman"/>
                <w:sz w:val="20"/>
                <w:szCs w:val="20"/>
              </w:rPr>
              <w:t>énergie mécanique reçue par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271D0F">
              <w:rPr>
                <w:rFonts w:ascii="Times New Roman" w:hAnsi="Times New Roman" w:cs="Times New Roman"/>
                <w:sz w:val="20"/>
                <w:szCs w:val="20"/>
              </w:rPr>
              <w:t>alternateur 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D0F">
              <w:rPr>
                <w:rFonts w:ascii="Times New Roman" w:hAnsi="Times New Roman" w:cs="Times New Roman"/>
                <w:sz w:val="20"/>
                <w:szCs w:val="20"/>
              </w:rPr>
              <w:t>convertie en énergie électrique.</w:t>
            </w:r>
          </w:p>
          <w:p w:rsidR="00271D0F" w:rsidRPr="00CE5542" w:rsidRDefault="00271D0F" w:rsidP="00271D0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71D0F">
              <w:rPr>
                <w:rFonts w:ascii="Times New Roman" w:hAnsi="Times New Roman" w:cs="Times New Roman"/>
                <w:sz w:val="20"/>
                <w:szCs w:val="20"/>
              </w:rPr>
              <w:t>Sources d’énergie renouvelables ou non</w:t>
            </w:r>
            <w:r w:rsidRPr="00271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5" w:type="dxa"/>
            <w:gridSpan w:val="2"/>
            <w:vAlign w:val="center"/>
          </w:tcPr>
          <w:p w:rsidR="00D92039" w:rsidRPr="00427755" w:rsidRDefault="000658F7" w:rsidP="000658F7">
            <w:pPr>
              <w:pStyle w:val="Paragraphedeliste"/>
              <w:numPr>
                <w:ilvl w:val="0"/>
                <w:numId w:val="12"/>
              </w:numPr>
              <w:ind w:left="214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7">
              <w:rPr>
                <w:rFonts w:ascii="Times New Roman" w:hAnsi="Times New Roman" w:cs="Times New Roman"/>
                <w:sz w:val="20"/>
                <w:szCs w:val="20"/>
              </w:rPr>
              <w:t>Extraire d’un document les informations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8F7">
              <w:rPr>
                <w:rFonts w:ascii="Times New Roman" w:hAnsi="Times New Roman" w:cs="Times New Roman"/>
                <w:sz w:val="20"/>
                <w:szCs w:val="20"/>
              </w:rPr>
              <w:t>relatives aux sources d’énergie</w:t>
            </w:r>
          </w:p>
        </w:tc>
      </w:tr>
    </w:tbl>
    <w:p w:rsidR="007F47B0" w:rsidRDefault="009247D1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hyperlink r:id="rId9" w:history="1">
        <w:r w:rsidRPr="009247D1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http://monsieur.bareilles.free.fr/animations/animations.html</w:t>
        </w:r>
      </w:hyperlink>
    </w:p>
    <w:p w:rsidR="000658F7" w:rsidRDefault="000658F7" w:rsidP="000658F7">
      <w:pPr>
        <w:jc w:val="center"/>
        <w:rPr>
          <w:rFonts w:ascii="Segoe Script" w:hAnsi="Segoe Script" w:cs="Times New Roman"/>
          <w:b/>
          <w:color w:val="0070C0"/>
          <w:sz w:val="24"/>
          <w:szCs w:val="24"/>
        </w:rPr>
      </w:pPr>
      <w:r w:rsidRPr="000658F7">
        <w:rPr>
          <w:rFonts w:ascii="Segoe Script" w:hAnsi="Segoe Script" w:cs="Times New Roman"/>
          <w:b/>
          <w:color w:val="0070C0"/>
          <w:sz w:val="24"/>
          <w:szCs w:val="24"/>
        </w:rPr>
        <w:t>Quel</w:t>
      </w:r>
      <w:r w:rsidRPr="000658F7">
        <w:rPr>
          <w:rFonts w:ascii="Segoe Script" w:hAnsi="Segoe Script" w:cs="Times New Roman"/>
          <w:b/>
          <w:color w:val="0070C0"/>
          <w:sz w:val="24"/>
          <w:szCs w:val="24"/>
        </w:rPr>
        <w:t xml:space="preserve"> est le point commun des différentes centrales électriques ?</w:t>
      </w:r>
    </w:p>
    <w:p w:rsidR="000658F7" w:rsidRDefault="000028D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013CF" wp14:editId="5434D686">
                <wp:simplePos x="0" y="0"/>
                <wp:positionH relativeFrom="column">
                  <wp:posOffset>3216910</wp:posOffset>
                </wp:positionH>
                <wp:positionV relativeFrom="paragraph">
                  <wp:posOffset>207645</wp:posOffset>
                </wp:positionV>
                <wp:extent cx="3762375" cy="255270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37" w:rsidRPr="0097380B" w:rsidRDefault="0097380B" w:rsidP="0097380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margin-left:253.3pt;margin-top:16.35pt;width:296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+KmgIAALoFAAAOAAAAZHJzL2Uyb0RvYy54bWysVEtPGzEQvlfqf7B8L5snaSM2KAVRVUKA&#10;ChVSb47XTixsj2s72Q2/vmPvJiSUC1Uvu7bnm9c3j7PzxmiyET4osCXtn/QoEZZDpeyypD8frj59&#10;piREZiumwYqSbkWg57OPH85qNxUDWIGuhCdoxIZp7Uq6itFNiyLwlTAsnIATFoUSvGERr35ZVJ7V&#10;aN3oYtDrnRY1+Mp54CIEfL1shXSW7UspeLyVMohIdEkxtpi/Pn8X6VvMzth06ZlbKd6Fwf4hCsOU&#10;Rad7U5csMrL26i9TRnEPAWQ84WAKkFJxkXPAbPq9V9ncr5gTORckJ7g9TeH/meU3mztPVFXS4ZgS&#10;ywzW6BdWilSCRNFEQfAdSapdmCL23iE6Nl+hwWLv3gM+ptwb6U36Y1YE5Uj3dk8xmiIcH4eT08Fw&#10;gq44ygbj8WDSy0UoXtSdD/GbAEPSoaQea5ipZZvrEDEUhO4gyVsAraorpXW+pL4RF9qTDcOK65iD&#10;RI0jlLakLunpcNzLho9kyfRef6EZf0ppHlvAm7bJncgd1oWVKGqpyKe41SJhtP0hJDKcGXkjRsa5&#10;sPs4MzqhJGb0HsUO/xLVe5TbPFAjewYb98pGWfAtS8fUVk87amWLR5IO8k7H2CyarnUWUG2xczy0&#10;Axgcv1JI9DUL8Y55nDhsFtwi8RY/UgNWB7oTJSvwz2+9JzwOAkopqXGCSxp+r5kXlOjvFkfkS380&#10;SiOfL6PxZIAXfyhZHErs2lwAtkwf95Xj+ZjwUe+O0oN5xGUzT15RxCxH3yWNu+NFbPcKLisu5vMM&#10;wiF3LF7be8eT6URvarCH5pF51zV4GrMb2M06m77q8xabNC3M1xGkykOQCG5Z7YjHBZH7tFtmaQMd&#10;3jPqZeXO/gAAAP//AwBQSwMEFAAGAAgAAAAhAKy0Mx/fAAAACwEAAA8AAABkcnMvZG93bnJldi54&#10;bWxMj8tOwzAQRfdI/IM1SOyo3QdpkmZSASpsWFFQ127s2haxHdluGv4edwXL0T2690yznWxPRhmi&#10;8Q5hPmNApOu8ME4hfH2+PpRAYuJO8N47ifAjI2zb25uG18Jf3Icc90mRXOJizRF0SkNNaey0tDzO&#10;/CBdzk4+WJ7yGRQVgV9yue3pgrGCWm5cXtB8kC9adt/7s0XYPatKdSUPelcKY8bpcHpXb4j3d9PT&#10;BkiSU/qD4aqf1aHNTkd/diKSHuGRFUVGEZaLNZArwKpqDuSIsFqu1kDbhv7/of0FAAD//wMAUEsB&#10;Ai0AFAAGAAgAAAAhALaDOJL+AAAA4QEAABMAAAAAAAAAAAAAAAAAAAAAAFtDb250ZW50X1R5cGVz&#10;XS54bWxQSwECLQAUAAYACAAAACEAOP0h/9YAAACUAQAACwAAAAAAAAAAAAAAAAAvAQAAX3JlbHMv&#10;LnJlbHNQSwECLQAUAAYACAAAACEASwyPipoCAAC6BQAADgAAAAAAAAAAAAAAAAAuAgAAZHJzL2Uy&#10;b0RvYy54bWxQSwECLQAUAAYACAAAACEArLQzH98AAAALAQAADwAAAAAAAAAAAAAAAAD0BAAAZHJz&#10;L2Rvd25yZXYueG1sUEsFBgAAAAAEAAQA8wAAAAAGAAAAAA==&#10;" fillcolor="white [3201]" strokeweight=".5pt">
                <v:textbox>
                  <w:txbxContent>
                    <w:p w:rsidR="00811537" w:rsidRPr="0097380B" w:rsidRDefault="0097380B" w:rsidP="0097380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A16A2DB" wp14:editId="21726CAC">
            <wp:simplePos x="0" y="0"/>
            <wp:positionH relativeFrom="column">
              <wp:posOffset>216535</wp:posOffset>
            </wp:positionH>
            <wp:positionV relativeFrom="paragraph">
              <wp:posOffset>283210</wp:posOffset>
            </wp:positionV>
            <wp:extent cx="3002915" cy="1721485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F7">
        <w:rPr>
          <w:rFonts w:ascii="Times New Roman" w:hAnsi="Times New Roman" w:cs="Times New Roman"/>
          <w:b/>
          <w:sz w:val="24"/>
          <w:szCs w:val="24"/>
          <w:highlight w:val="cyan"/>
        </w:rPr>
        <w:t>Centrale thermique</w:t>
      </w: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2739E" w:rsidRDefault="0002739E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2739E" w:rsidRDefault="0002739E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B1F3F" wp14:editId="771A869B">
                <wp:simplePos x="0" y="0"/>
                <wp:positionH relativeFrom="column">
                  <wp:posOffset>3216910</wp:posOffset>
                </wp:positionH>
                <wp:positionV relativeFrom="paragraph">
                  <wp:posOffset>322580</wp:posOffset>
                </wp:positionV>
                <wp:extent cx="3762375" cy="2114550"/>
                <wp:effectExtent l="0" t="0" r="285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80B" w:rsidRPr="0097380B" w:rsidRDefault="0097380B" w:rsidP="0097380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11537" w:rsidRPr="002278F4" w:rsidRDefault="00811537" w:rsidP="000028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27" type="#_x0000_t202" style="position:absolute;margin-left:253.3pt;margin-top:25.4pt;width:296.25pt;height:16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9qnQIAAMEFAAAOAAAAZHJzL2Uyb0RvYy54bWysVE1PGzEQvVfqf7B8L5uEBNqIDUpBVJUQ&#10;oEKF1JvjtckKr8e1nWTTX99nbxLCx4Wql92x58145s3HyWnbGLZUPtRkS94/6HGmrKSqtg8l/3l3&#10;8ekzZyEKWwlDVpV8rQI/nXz8cLJyYzWgOZlKeQYnNoxXruTzGN24KIKcq0aEA3LKQqnJNyLi6B+K&#10;yosVvDemGPR6R8WKfOU8SRUCbs87JZ9k/1orGa+1DioyU3LEFvPX5+8sfYvJiRg/eOHmtdyEIf4h&#10;ikbUFo/uXJ2LKNjC169cNbX0FEjHA0lNQVrXUuUckE2/9yKb27lwKucCcoLb0RT+n1t5tbzxrK5K&#10;PhxwZkWDGv1CpVilWFRtVAz3IGnlwhjYWwd0bL9Si2Jv7wMuU+6t9k36IysGPehe7yiGKyZxeXh8&#10;NDg8HnEmoRv0+8PRKBeheDJ3PsRvihqWhJJ71DBTK5aXISIUQLeQ9FogU1cXtTH5kPpGnRnPlgIV&#10;NzEHCYtnKGPZquRHh3j6lYfkemc/M0I+pjSfe8DJ2GSpcodtwkoUdVRkKa6NShhjfygNhjMjb8Qo&#10;pFR2F2dGJ5RGRu8x3OCfonqPcZcHLPLLZOPOuKkt+Y6l59RWj1tqdYcHSXt5JzG2sza31q5TZlSt&#10;0UCeujkMTl7U4PtShHgjPAYPPYNlEq/x0YZQJNpInM3J/3nrPuExD9BytsIglzz8XgivODPfLSbl&#10;S384TJOfD8PR8QAHv6+Z7WvsojkjdE4fa8vJLCZ8NFtRe2rusXOm6VWohJV4u+RxK57Fbr1gZ0k1&#10;nWYQZt2JeGlvnUyuE8upz+7ae+Hdps/TtF3RduTF+EW7d9hkaWm6iKTrPAuJ547VDf/YE7ldNzst&#10;LaL9c0Y9bd7JXwAAAP//AwBQSwMEFAAGAAgAAAAhANxAj+/dAAAACwEAAA8AAABkcnMvZG93bnJl&#10;di54bWxMj7FOwzAQhnck3sE6JDZql4rICXEqQIWFiRYxX2PXtojtyHbT8PY4E2x3uk//fX+7nd1A&#10;JhWTDV7AesWAKN8Hab0W8Hl4veNAUkYvcQheCfhRCbbd9VWLjQwX/6GmfdakhPjUoACT89hQmnqj&#10;HKZVGJUvt1OIDnNZo6Yy4qWEu4HeM1ZRh9aXDwZH9WJU/70/OwG7Z13rnmM0Oy6tneav07t+E+L2&#10;Zn56BJLVnP9gWPSLOnTF6RjOXiYyCHhgVVXQZSgVFoDV9RrIUcCGbzjQrqX/O3S/AAAA//8DAFBL&#10;AQItABQABgAIAAAAIQC2gziS/gAAAOEBAAATAAAAAAAAAAAAAAAAAAAAAABbQ29udGVudF9UeXBl&#10;c10ueG1sUEsBAi0AFAAGAAgAAAAhADj9If/WAAAAlAEAAAsAAAAAAAAAAAAAAAAALwEAAF9yZWxz&#10;Ly5yZWxzUEsBAi0AFAAGAAgAAAAhAKsqn2qdAgAAwQUAAA4AAAAAAAAAAAAAAAAALgIAAGRycy9l&#10;Mm9Eb2MueG1sUEsBAi0AFAAGAAgAAAAhANxAj+/dAAAACwEAAA8AAAAAAAAAAAAAAAAA9wQAAGRy&#10;cy9kb3ducmV2LnhtbFBLBQYAAAAABAAEAPMAAAABBgAAAAA=&#10;" fillcolor="white [3201]" strokeweight=".5pt">
                <v:textbox>
                  <w:txbxContent>
                    <w:p w:rsidR="0097380B" w:rsidRPr="0097380B" w:rsidRDefault="0097380B" w:rsidP="0097380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11537" w:rsidRPr="002278F4" w:rsidRDefault="00811537" w:rsidP="000028D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Centrale nucléaire</w:t>
      </w:r>
    </w:p>
    <w:p w:rsidR="000658F7" w:rsidRDefault="00841588" w:rsidP="00065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C80757" wp14:editId="17CE885F">
            <wp:simplePos x="0" y="0"/>
            <wp:positionH relativeFrom="column">
              <wp:posOffset>149860</wp:posOffset>
            </wp:positionH>
            <wp:positionV relativeFrom="paragraph">
              <wp:posOffset>-635</wp:posOffset>
            </wp:positionV>
            <wp:extent cx="2770505" cy="17811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658F7" w:rsidRDefault="0002739E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E37B9" wp14:editId="319C8BF3">
                <wp:simplePos x="0" y="0"/>
                <wp:positionH relativeFrom="column">
                  <wp:posOffset>3216910</wp:posOffset>
                </wp:positionH>
                <wp:positionV relativeFrom="paragraph">
                  <wp:posOffset>66040</wp:posOffset>
                </wp:positionV>
                <wp:extent cx="3762375" cy="2343150"/>
                <wp:effectExtent l="0" t="0" r="28575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80B" w:rsidRPr="0097380B" w:rsidRDefault="0097380B" w:rsidP="0097380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11537" w:rsidRPr="002278F4" w:rsidRDefault="00811537" w:rsidP="000028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28" type="#_x0000_t202" style="position:absolute;margin-left:253.3pt;margin-top:5.2pt;width:296.25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13nQIAAMEFAAAOAAAAZHJzL2Uyb0RvYy54bWysVNtOGzEQfa/Uf7D8XjY3oI3YoBREVQkB&#10;KlRIfXO8Nlnh9bi2k2z69T32JiFcXqj6sjv2nBnPnLmcnLaNYUvlQ0225P2DHmfKSqpq+1Dyn3cX&#10;nz5zFqKwlTBkVcnXKvDTyccPJys3VgOak6mUZ3Biw3jlSj6P0Y2LIsi5akQ4IKcslJp8IyKO/qGo&#10;vFjBe2OKQa93VKzIV86TVCHg9rxT8kn2r7WS8VrroCIzJUdsMX99/s7St5iciPGDF25ey00Y4h+i&#10;aERt8ejO1bmIgi18/cpVU0tPgXQ8kNQUpHUtVc4B2fR7L7K5nQunci4gJ7gdTeH/uZVXyxvP6qrk&#10;oyFnVjSo0S9UilWKRdVGxXAPklYujIG9dUDH9iu1KPb2PuAy5d5q36Q/smLQg+71jmK4YhKXw+Oj&#10;wfD4kDMJ3WA4GvYPcxGKJ3PnQ/ymqGFJKLlHDTO1YnkZIkIBdAtJrwUydXVRG5MPqW/UmfFsKVBx&#10;E3OQsHiGMpatSn40xNOvPCTXO/uZEfIxpfncA07GJkuVO2wTVqKooyJLcW1Uwhj7Q2kwnBl5I0Yh&#10;pbK7ODM6oTQyeo/hBv8U1XuMuzxgkV8mG3fGTW3Jdyw9p7Z63FKrOzxI2ss7ibGdtbm1BttOmVG1&#10;RgN56uYwOHlRg+9LEeKN8Bg89AyWSbzGRxtCkWgjcTYn/+et+4THPEDL2QqDXPLweyG84sx8t5iU&#10;L/3RKE1+PowOjwc4+H3NbF9jF80ZoXP6WFtOZjHho9mK2lNzj50zTa9CJazE2yWPW/EsdusFO0uq&#10;6TSDMOtOxEt762RynVhOfXbX3gvvNn2epu2KtiMvxi/avcMmS0vTRSRd51lIPHesbvjHnsjtutlp&#10;aRHtnzPqafNO/gIAAP//AwBQSwMEFAAGAAgAAAAhAKk7FijeAAAACwEAAA8AAABkcnMvZG93bnJl&#10;di54bWxMj8FOwzAQRO9I/IO1SNyoXSghCXEqQIVLTxTEeRu7tkW8jmI3DX+Pe4Ljap5m3jbr2fds&#10;0mN0gSQsFwKYpi4oR0bC58frTQksJiSFfSAt4UdHWLeXFw3WKpzoXU+7ZFguoVijBJvSUHMeO6s9&#10;xkUYNOXsEEaPKZ+j4WrEUy73Pb8VouAeHeUFi4N+sbr73h29hM2zqUxX4mg3pXJumr8OW/Mm5fXV&#10;/PQILOk5/cFw1s/q0GanfTiSiqyXcC+KIqM5ECtgZ0BU1RLYXsLdQ7UC3jb8/w/tLwAAAP//AwBQ&#10;SwECLQAUAAYACAAAACEAtoM4kv4AAADhAQAAEwAAAAAAAAAAAAAAAAAAAAAAW0NvbnRlbnRfVHlw&#10;ZXNdLnhtbFBLAQItABQABgAIAAAAIQA4/SH/1gAAAJQBAAALAAAAAAAAAAAAAAAAAC8BAABfcmVs&#10;cy8ucmVsc1BLAQItABQABgAIAAAAIQCqLV13nQIAAMEFAAAOAAAAAAAAAAAAAAAAAC4CAABkcnMv&#10;ZTJvRG9jLnhtbFBLAQItABQABgAIAAAAIQCpOxYo3gAAAAsBAAAPAAAAAAAAAAAAAAAAAPcEAABk&#10;cnMvZG93bnJldi54bWxQSwUGAAAAAAQABADzAAAAAgYAAAAA&#10;" fillcolor="white [3201]" strokeweight=".5pt">
                <v:textbox>
                  <w:txbxContent>
                    <w:p w:rsidR="0097380B" w:rsidRPr="0097380B" w:rsidRDefault="0097380B" w:rsidP="0097380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11537" w:rsidRPr="002278F4" w:rsidRDefault="00811537" w:rsidP="000028D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8D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BCEFA3A" wp14:editId="1E622EE8">
            <wp:simplePos x="0" y="0"/>
            <wp:positionH relativeFrom="column">
              <wp:posOffset>64135</wp:posOffset>
            </wp:positionH>
            <wp:positionV relativeFrom="paragraph">
              <wp:posOffset>257175</wp:posOffset>
            </wp:positionV>
            <wp:extent cx="2971800" cy="197040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F7">
        <w:rPr>
          <w:rFonts w:ascii="Times New Roman" w:hAnsi="Times New Roman" w:cs="Times New Roman"/>
          <w:b/>
          <w:sz w:val="24"/>
          <w:szCs w:val="24"/>
          <w:highlight w:val="cyan"/>
        </w:rPr>
        <w:t>Centrale hydraulique</w:t>
      </w: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658F7" w:rsidRDefault="000658F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658F7" w:rsidRDefault="000028D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2F6F4B5" wp14:editId="0716C6BB">
            <wp:simplePos x="0" y="0"/>
            <wp:positionH relativeFrom="column">
              <wp:posOffset>2226310</wp:posOffset>
            </wp:positionH>
            <wp:positionV relativeFrom="paragraph">
              <wp:posOffset>-121285</wp:posOffset>
            </wp:positionV>
            <wp:extent cx="3174365" cy="1504950"/>
            <wp:effectExtent l="0" t="0" r="698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8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D6274D4" wp14:editId="3528A2B6">
            <wp:simplePos x="0" y="0"/>
            <wp:positionH relativeFrom="column">
              <wp:posOffset>-173990</wp:posOffset>
            </wp:positionH>
            <wp:positionV relativeFrom="paragraph">
              <wp:posOffset>203200</wp:posOffset>
            </wp:positionV>
            <wp:extent cx="2171700" cy="2543175"/>
            <wp:effectExtent l="0" t="0" r="0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88">
        <w:rPr>
          <w:rFonts w:ascii="Times New Roman" w:hAnsi="Times New Roman" w:cs="Times New Roman"/>
          <w:b/>
          <w:sz w:val="24"/>
          <w:szCs w:val="24"/>
          <w:highlight w:val="cyan"/>
        </w:rPr>
        <w:t>Centrale éolienne</w:t>
      </w:r>
    </w:p>
    <w:p w:rsidR="00841588" w:rsidRDefault="00841588" w:rsidP="000658F7">
      <w:pPr>
        <w:rPr>
          <w:noProof/>
          <w:lang w:eastAsia="fr-FR"/>
        </w:rPr>
      </w:pPr>
      <w:r w:rsidRPr="00841588">
        <w:rPr>
          <w:noProof/>
          <w:lang w:eastAsia="fr-FR"/>
        </w:rPr>
        <w:t xml:space="preserve"> </w:t>
      </w:r>
    </w:p>
    <w:p w:rsidR="00841588" w:rsidRDefault="00841588" w:rsidP="000658F7">
      <w:pPr>
        <w:rPr>
          <w:noProof/>
          <w:lang w:eastAsia="fr-FR"/>
        </w:rPr>
      </w:pPr>
    </w:p>
    <w:p w:rsidR="00841588" w:rsidRDefault="00841588" w:rsidP="000658F7">
      <w:pPr>
        <w:rPr>
          <w:noProof/>
          <w:lang w:eastAsia="fr-FR"/>
        </w:rPr>
      </w:pPr>
    </w:p>
    <w:p w:rsidR="00841588" w:rsidRDefault="00502FD0" w:rsidP="000658F7">
      <w:pPr>
        <w:rPr>
          <w:noProof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AE2941" wp14:editId="407197F4">
                <wp:simplePos x="0" y="0"/>
                <wp:positionH relativeFrom="column">
                  <wp:posOffset>2226310</wp:posOffset>
                </wp:positionH>
                <wp:positionV relativeFrom="paragraph">
                  <wp:posOffset>208915</wp:posOffset>
                </wp:positionV>
                <wp:extent cx="4657725" cy="2495550"/>
                <wp:effectExtent l="0" t="0" r="28575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80B" w:rsidRPr="0097380B" w:rsidRDefault="0097380B" w:rsidP="0097380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02739E" w:rsidRPr="002278F4" w:rsidRDefault="0002739E" w:rsidP="000028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29" type="#_x0000_t202" style="position:absolute;margin-left:175.3pt;margin-top:16.45pt;width:366.75pt;height:19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/qnAIAAMEFAAAOAAAAZHJzL2Uyb0RvYy54bWysVMtOGzEU3VfqP1jel0lCAiViglIQVSVU&#10;UKFC6s7x2GSEx9e1nWTSr++xJwnhsaHqZsb2Pfd17uP0rG0MWyofarIl7x/0OFNWUlXbh5L/vLv8&#10;9JmzEIWthCGrSr5WgZ9NPn44XbmxGtCcTKU8gxEbxitX8nmMblwUQc5VI8IBOWUh1OQbEXH1D0Xl&#10;xQrWG1MMer2jYkW+cp6kCgGvF52QT7J9rZWM11oHFZkpOWKL+evzd5a+xeRUjB+8cPNabsIQ/xBF&#10;I2oLpztTFyIKtvD1K1NNLT0F0vFAUlOQ1rVUOQdk0++9yOZ2LpzKuYCc4HY0hf9nVn5f3nhWVyUf&#10;jjizokGNfqFSrFIsqjYqhneQtHJhDOytAzq2X6hFsbfvAY8p91b7Jv2RFYMcdK93FMMUk3gcHo2O&#10;jwdwJSEbDE9Go1EuQvGk7nyIXxU1LB1K7lHDTK1YXoWIUADdQpK3QKauLmtj8iX1jTo3ni0FKm5i&#10;DhIaz1DGslXJjw7h+pWFZHqnPzNCPqY0n1vAzdikqXKHbcJKFHVU5FNcG5Uwxv5QGgxnRt6IUUip&#10;7C7OjE4ojYzeo7jBP0X1HuUuD2hkz2TjTrmpLfmOpefUVo9banWHB0l7eadjbGdtbq3DbafMqFqj&#10;gTx1cxicvKzB95UI8UZ4DB56BsskXuOjDaFItDlxNif/5633hMc8QMrZCoNc8vB7IbzizHyzmJST&#10;/nCYJj9fhqPjAS5+XzLbl9hFc07onD7WlpP5mPDRbI/aU3OPnTNNXiESVsJ3yeP2eB679YKdJdV0&#10;mkGYdSfilb11MplOLKc+u2vvhXebPk/T9p22Iy/GL9q9wyZNS9NFJF3nWUg8d6xu+MeeyO262Wlp&#10;Ee3fM+pp807+AgAA//8DAFBLAwQUAAYACAAAACEAvvG0Cd4AAAALAQAADwAAAGRycy9kb3ducmV2&#10;LnhtbEyPwU7DMAyG70i8Q2QkbixZ2aa2NJ0ADS6cGIhz1nhJRONUTdaVtyc7wc2WP/3+/mY7+55N&#10;OEYXSMJyIYAhdUE7MhI+P17uSmAxKdKqD4QSfjDCtr2+alStw5necdonw3IIxVpJsCkNNeexs+hV&#10;XIQBKd+OYfQq5XU0XI/qnMN9zwshNtwrR/mDVQM+W+y+9ycvYfdkKtOVarS7Ujs3zV/HN/Mq5e3N&#10;/PgALOGc/mC46Gd1aLPTIZxIR9ZLuF+LTUbzUFTALoAoV0tgBwmrYl0Bbxv+v0P7CwAA//8DAFBL&#10;AQItABQABgAIAAAAIQC2gziS/gAAAOEBAAATAAAAAAAAAAAAAAAAAAAAAABbQ29udGVudF9UeXBl&#10;c10ueG1sUEsBAi0AFAAGAAgAAAAhADj9If/WAAAAlAEAAAsAAAAAAAAAAAAAAAAALwEAAF9yZWxz&#10;Ly5yZWxzUEsBAi0AFAAGAAgAAAAhALfIz+qcAgAAwQUAAA4AAAAAAAAAAAAAAAAALgIAAGRycy9l&#10;Mm9Eb2MueG1sUEsBAi0AFAAGAAgAAAAhAL7xtAneAAAACwEAAA8AAAAAAAAAAAAAAAAA9gQAAGRy&#10;cy9kb3ducmV2LnhtbFBLBQYAAAAABAAEAPMAAAABBgAAAAA=&#10;" fillcolor="white [3201]" strokeweight=".5pt">
                <v:textbox>
                  <w:txbxContent>
                    <w:p w:rsidR="0097380B" w:rsidRPr="0097380B" w:rsidRDefault="0097380B" w:rsidP="0097380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02739E" w:rsidRPr="002278F4" w:rsidRDefault="0002739E" w:rsidP="000028D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588" w:rsidRDefault="00841588" w:rsidP="000658F7">
      <w:pPr>
        <w:rPr>
          <w:noProof/>
          <w:lang w:eastAsia="fr-FR"/>
        </w:rPr>
      </w:pPr>
    </w:p>
    <w:p w:rsidR="00841588" w:rsidRDefault="00841588" w:rsidP="000658F7">
      <w:pPr>
        <w:rPr>
          <w:noProof/>
          <w:lang w:eastAsia="fr-FR"/>
        </w:rPr>
      </w:pPr>
    </w:p>
    <w:p w:rsidR="00841588" w:rsidRDefault="00841588" w:rsidP="000658F7">
      <w:pPr>
        <w:rPr>
          <w:noProof/>
          <w:lang w:eastAsia="fr-FR"/>
        </w:rPr>
      </w:pPr>
    </w:p>
    <w:p w:rsidR="00841588" w:rsidRDefault="00841588" w:rsidP="000658F7">
      <w:pPr>
        <w:rPr>
          <w:noProof/>
          <w:lang w:eastAsia="fr-FR"/>
        </w:rPr>
      </w:pPr>
    </w:p>
    <w:p w:rsidR="000028D7" w:rsidRDefault="000028D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028D7" w:rsidRDefault="000028D7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2739E" w:rsidRDefault="0002739E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2739E" w:rsidRDefault="0002739E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841588" w:rsidRPr="00546F78" w:rsidRDefault="0097380B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C9546" wp14:editId="56F76B74">
                <wp:simplePos x="0" y="0"/>
                <wp:positionH relativeFrom="column">
                  <wp:posOffset>3035935</wp:posOffset>
                </wp:positionH>
                <wp:positionV relativeFrom="paragraph">
                  <wp:posOffset>22225</wp:posOffset>
                </wp:positionV>
                <wp:extent cx="3762375" cy="2476500"/>
                <wp:effectExtent l="0" t="0" r="2857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80B" w:rsidRPr="0097380B" w:rsidRDefault="0097380B" w:rsidP="0097380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39E" w:rsidRPr="002278F4" w:rsidRDefault="0002739E" w:rsidP="000028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0" type="#_x0000_t202" style="position:absolute;margin-left:239.05pt;margin-top:1.75pt;width:296.25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CSnwIAAMEFAAAOAAAAZHJzL2Uyb0RvYy54bWysVEtv2zAMvg/YfxB0X52keWxBnSJr0WFA&#10;sRZrhwK7KbLUCJVETVJiZ79+lGynSddLh11sSvxIkR8fZ+eN0WQrfFBgSzo8GVAiLIdK2ceS/ri/&#10;+vCRkhCZrZgGK0q6E4GeL96/O6vdXIxgDboSnqATG+a1K+k6RjcvisDXwrBwAk5YVErwhkU8+sei&#10;8qxG70YXo8FgWtTgK+eBixDw9rJV0kX2L6Xg8UbKICLRJcXYYv76/F2lb7E4Y/NHz9xa8S4M9g9R&#10;GKYsPrp3dckiIxuv/nJlFPcQQMYTDqYAKRUXOQfMZjh4kc3dmjmRc0FygtvTFP6fW/5te+uJqko6&#10;HlNimcEa/cRKkUqQKJooCN4jSbULc8TeOUTH5jM0WOz+PuBlyr2R3qQ/ZkVQj3Tv9hSjK8Lx8nQ2&#10;HZ3OJpRw1I3Gs+lkkItQPJs7H+IXAYYkoaQea5ipZdvrEDEUhPaQ9FoAraorpXU+pL4RF9qTLcOK&#10;65iDRIsjlLakLun0dDLIjo90yfXefqUZf0ppHnvAk7bpOZE7rAsrUdRSkaW40yJhtP0uJDKcGXkl&#10;Rsa5sPs4MzqhJGb0FsMO/xzVW4zbPNAivww27o2NsuBblo6prZ56amWLR5IO8k5ibFZN21p9p6yg&#10;2mEDeWjnMDh+pZDvaxbiLfM4eNgzuEziDX6kBiwSdBIla/C/X7tPeJwH1FJS4yCXNPzaMC8o0V8t&#10;Tsqn4XicJj8fxpPZCA/+ULM61NiNuQDsnCGuLcezmPBR96L0YB5w5yzTq6hiluPbJY29eBHb9YI7&#10;i4vlMoNw1h2L1/bO8eQ6sZz67L55YN51fZ6m7Rv0I8/mL9q9xSZLC8tNBKnyLCSeW1Y7/nFP5Hbt&#10;dlpaRIfnjHrevIs/AAAA//8DAFBLAwQUAAYACAAAACEAoQX1BN0AAAAKAQAADwAAAGRycy9kb3du&#10;cmV2LnhtbEyPzU7DMBCE70i8g7VI3Khdfto0xKkAFS49URBnN97aFrEd2W4a3p7tCY47M5r9pllP&#10;vmcjpuxikDCfCWAYuqhdMBI+P15vKmC5qKBVHwNK+MEM6/byolG1jqfwjuOuGEYlIddKgi1lqDnP&#10;nUWv8iwOGMg7xORVoTMZrpM6Ubnv+a0QC+6VC/TBqgFfLHbfu6OXsHk2K9NVKtlNpZ0bp6/D1rxJ&#10;eX01PT0CKziVvzCc8QkdWmLax2PQmfUS7pfVnKIS7h6AnX2xFAtgexJWJPG24f8ntL8AAAD//wMA&#10;UEsBAi0AFAAGAAgAAAAhALaDOJL+AAAA4QEAABMAAAAAAAAAAAAAAAAAAAAAAFtDb250ZW50X1R5&#10;cGVzXS54bWxQSwECLQAUAAYACAAAACEAOP0h/9YAAACUAQAACwAAAAAAAAAAAAAAAAAvAQAAX3Jl&#10;bHMvLnJlbHNQSwECLQAUAAYACAAAACEAcpXAkp8CAADBBQAADgAAAAAAAAAAAAAAAAAuAgAAZHJz&#10;L2Uyb0RvYy54bWxQSwECLQAUAAYACAAAACEAoQX1BN0AAAAKAQAADwAAAAAAAAAAAAAAAAD5BAAA&#10;ZHJzL2Rvd25yZXYueG1sUEsFBgAAAAAEAAQA8wAAAAMGAAAAAA==&#10;" fillcolor="white [3201]" strokeweight=".5pt">
                <v:textbox>
                  <w:txbxContent>
                    <w:p w:rsidR="0097380B" w:rsidRPr="0097380B" w:rsidRDefault="0097380B" w:rsidP="0097380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2739E" w:rsidRPr="002278F4" w:rsidRDefault="0002739E" w:rsidP="000028D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588" w:rsidRPr="00546F78">
        <w:rPr>
          <w:rFonts w:ascii="Times New Roman" w:hAnsi="Times New Roman" w:cs="Times New Roman"/>
          <w:b/>
          <w:sz w:val="24"/>
          <w:szCs w:val="24"/>
          <w:highlight w:val="cyan"/>
        </w:rPr>
        <w:t>Centrale géothermie</w:t>
      </w:r>
    </w:p>
    <w:p w:rsidR="00841588" w:rsidRDefault="00841588" w:rsidP="00065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E9897FC" wp14:editId="0F0B5B9E">
            <wp:simplePos x="0" y="0"/>
            <wp:positionH relativeFrom="column">
              <wp:posOffset>273685</wp:posOffset>
            </wp:positionH>
            <wp:positionV relativeFrom="paragraph">
              <wp:posOffset>100330</wp:posOffset>
            </wp:positionV>
            <wp:extent cx="2665095" cy="1981200"/>
            <wp:effectExtent l="0" t="0" r="190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88" w:rsidRDefault="00841588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841588" w:rsidRDefault="00841588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841588" w:rsidRDefault="00841588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841588" w:rsidRDefault="00841588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841588" w:rsidRDefault="00841588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841588" w:rsidRDefault="00841588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841588" w:rsidRDefault="00841588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9247D1" w:rsidRDefault="0002739E" w:rsidP="00502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F7">
        <w:rPr>
          <w:rFonts w:ascii="Segoe Script" w:hAnsi="Segoe Script" w:cs="Times New Roman"/>
          <w:b/>
          <w:color w:val="0070C0"/>
          <w:sz w:val="24"/>
          <w:szCs w:val="24"/>
        </w:rPr>
        <w:t>Quel est le point commun des différentes centrales électriques ?</w:t>
      </w:r>
    </w:p>
    <w:p w:rsidR="009247D1" w:rsidRPr="00DF455E" w:rsidRDefault="0002739E" w:rsidP="000658F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455E">
        <w:rPr>
          <w:rFonts w:ascii="Times New Roman" w:hAnsi="Times New Roman" w:cs="Times New Roman"/>
          <w:b/>
          <w:color w:val="FF0000"/>
          <w:sz w:val="24"/>
          <w:szCs w:val="24"/>
        </w:rPr>
        <w:t>Le point commun à toutes ces centrales c’est d’entrainer en rotation un alternateur. L’alternateur transforme donc une énergie mécanique en énergie électrique</w:t>
      </w:r>
      <w:r w:rsidR="00DF455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247D1" w:rsidRDefault="004B5EFF" w:rsidP="00065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280035</wp:posOffset>
                </wp:positionV>
                <wp:extent cx="5410200" cy="1476375"/>
                <wp:effectExtent l="0" t="19050" r="0" b="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476375"/>
                          <a:chOff x="0" y="0"/>
                          <a:chExt cx="5410200" cy="1476375"/>
                        </a:xfrm>
                      </wpg:grpSpPr>
                      <wps:wsp>
                        <wps:cNvPr id="53" name="Flèche droite 53"/>
                        <wps:cNvSpPr/>
                        <wps:spPr>
                          <a:xfrm rot="2501620">
                            <a:off x="2486025" y="819150"/>
                            <a:ext cx="700692" cy="152554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Zone de texte 47"/>
                        <wps:cNvSpPr txBox="1"/>
                        <wps:spPr>
                          <a:xfrm>
                            <a:off x="1647825" y="0"/>
                            <a:ext cx="1809750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455E" w:rsidRPr="00DF455E" w:rsidRDefault="00DF455E" w:rsidP="00DF455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DF455E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ALTERNATEUR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èche droite 48"/>
                        <wps:cNvSpPr/>
                        <wps:spPr>
                          <a:xfrm>
                            <a:off x="790575" y="257175"/>
                            <a:ext cx="857250" cy="2286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lèche droite 50"/>
                        <wps:cNvSpPr/>
                        <wps:spPr>
                          <a:xfrm>
                            <a:off x="3457575" y="257175"/>
                            <a:ext cx="857250" cy="2286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0" y="11430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7D46" w:rsidRPr="002B7D46" w:rsidRDefault="002B7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4381500" y="1905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7D46" w:rsidRPr="002B7D46" w:rsidRDefault="002B7D46" w:rsidP="002B7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3028950" y="81915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EFF" w:rsidRPr="004B5EFF" w:rsidRDefault="004B5EFF" w:rsidP="004B5EFF">
                              <w:pPr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5" o:spid="_x0000_s1031" style="position:absolute;margin-left:27.55pt;margin-top:22.05pt;width:426pt;height:116.25pt;z-index:251687936" coordsize="54102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sgzAQAADgeAAAOAAAAZHJzL2Uyb0RvYy54bWzsWd1u2zYYvR+wdyB4v1iSJcs2ohReugQD&#10;gjZYOhToHSNRtjBJ1CgmdvZEe4+92A5JUVYcp0laIBgy58Ihxf/D7xweUcfvNlVJbrlsC1En1D/y&#10;KOF1KrKiXib0909nP00paRWrM1aKmif0jrf03cmPPxyvmzkPxEqUGZcEndTtfN0kdKVUMx+N2nTF&#10;K9YeiYbXKMyFrJhCVi5HmWRr9F6Vo8DzJqO1kFkjRcrbFk/f20J6YvrPc56qj3neckXKhGJuyvxK&#10;83utf0cnx2y+lKxZFWk3DfYNs6hYUWPQvqv3TDFyI4sHXVVFKkUrcnWUimok8rxIuVkDVuN7O6s5&#10;l+KmMWtZztfLpocJ0O7g9M3dph9uLyUpsoRGESU1q7BHZlhO8ADorJvlHJXOZXPVXMruwdLm9II3&#10;uaz0fyyFbAyudz2ufKNIiodR6HvYLEpSlPlhPBnHpm82T1fYngft0tUvT7QcuYFHen79dNYNoqjd&#10;AtV+H1BXK9Zwg3+rMXBAjR1QZ+U/fyNQSSZFoQDY2AJmKvdotfMWwDmoiBSIwSDy/EngmYjpgAvC&#10;6cQLsAeAaOrP/KiLTYdhjGCfBR2EURBFoR6sx4HNG9mqcy4qohMJlcVypRZSirUZhd1etMo2cBX1&#10;lFpRFtlZUZYmI5fXp6Uktwxkib2xtzBzwBiDagDcrcik1F3JdeOy/o3nCCRsd2BGNBTmfX8sTXmt&#10;fFu0Yhm3w0Qe/rqV9C3MukyHuucc0+v77jrQ8vCwb7u+rr5uyo0C9I0t4P0wdgZuYrZx38KMLGrV&#10;N66KWsh9Kyuxqm5kWx/TH0Cjk9ciu0P0mL0HDdomPSuwSxesVZdMQnDwECKqPuInL8U6oaJLUbIS&#10;8q99z3V9hDdKKVlDwBLa/nnDJKek/LVG4M/8MNSKZzJhFCPciByWXA9L6pvqVGDbfTM7k9T1VemS&#10;uRTVZ2jtQo+KIlanGDuhqZIuc6qssEKtU75YmGpQuYapi/qqSXXnGlUdf582n5lsulBViPEPwpGN&#10;zXdi1dbVLWuxuFEiL0wgb3Ht8AbxtVy9ggKEsVOALzjUCGJZL4ETPEcg6ClALbQAELX5WYARJkD0&#10;86EU6BV15PcnYTztyL/De3/qzWKIgdHOOPZB/SeIjzPP4LwDo9YGPeSAy8jcJ9I2lO/VKmuCkAym&#10;EWT7YRdD1fC82Dvt+bwVF2hIWeumll+dFm0RMak9UvIMxu7XiWc0fG2dyP54UifU5npjD2MXSAfl&#10;eFvKATtsTdaOdwinbsc76eiE5BHBiGeeJqM2C0EU+85OObMApsJiWM0IAhgLR0nn1pwHeIFZOBz8&#10;j6tlfjj4tSd48we/5tRe+lq3Pjj5v07fMfzYgb8Jve+9X/tA3rqdA3+NWX/7/MXrjeXvfeMe9Qb9&#10;hcYdeqCvNPxwbI9YGNzu5gI3HlO8s9szeILz+Ht9ey3O8CIMXdFWWvvxyRiqo7N9ycFlJ/QlLnvi&#10;PNcbdtnqf/d2HuGWbC/JA7fdLyR5OJ7iOq6jOoz37hv6genmwu61j++XML2/mDkw/Q3dw+EOfD/T&#10;zd34wI0/9x5uDCrPtMl/5BL+cKjDf8Bl/Jep3l+kHKj+OlQ3n+DwedJERvcpVX//HOaRHn7wPfkX&#10;AAD//wMAUEsDBBQABgAIAAAAIQBwpuCb4QAAAAkBAAAPAAAAZHJzL2Rvd25yZXYueG1sTI9BS8NA&#10;EIXvgv9hGcGb3aQ2qcZsSinqqRRsBfE2zU6T0OxuyG6T9N87nvQ0M7zHm+/lq8m0YqDeN84qiGcR&#10;CLKl042tFHwe3h6eQPiAVmPrLCm4kodVcXuTY6bdaD9o2IdKcIj1GSqoQ+gyKX1Zk0E/cx1Z1k6u&#10;Nxj47Cupexw53LRyHkWpNNhY/lBjR5uayvP+YhS8jziuH+PXYXs+ba7fh2T3tY1Jqfu7af0CItAU&#10;/szwi8/oUDDT0V2s9qJVkCQxOxUsFjxZf46WvBwVzJdpCrLI5f8GxQ8AAAD//wMAUEsBAi0AFAAG&#10;AAgAAAAhALaDOJL+AAAA4QEAABMAAAAAAAAAAAAAAAAAAAAAAFtDb250ZW50X1R5cGVzXS54bWxQ&#10;SwECLQAUAAYACAAAACEAOP0h/9YAAACUAQAACwAAAAAAAAAAAAAAAAAvAQAAX3JlbHMvLnJlbHNQ&#10;SwECLQAUAAYACAAAACEAaRlbIMwEAAA4HgAADgAAAAAAAAAAAAAAAAAuAgAAZHJzL2Uyb0RvYy54&#10;bWxQSwECLQAUAAYACAAAACEAcKbgm+EAAAAJAQAADwAAAAAAAAAAAAAAAAAmBwAAZHJzL2Rvd25y&#10;ZXYueG1sUEsFBgAAAAAEAAQA8wAAADQI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53" o:spid="_x0000_s1032" type="#_x0000_t13" style="position:absolute;left:24860;top:8191;width:7007;height:1526;rotation:27324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S58MA&#10;AADbAAAADwAAAGRycy9kb3ducmV2LnhtbESPQYvCMBSE7wv7H8Jb8LJoupaKVKPogrgHL239AY/m&#10;2Rabl9JErf76jSB4HGbmG2a5HkwrrtS7xrKCn0kEgri0uuFKwbHYjecgnEfW2FomBXdysF59fiwx&#10;1fbGGV1zX4kAYZeigtr7LpXSlTUZdBPbEQfvZHuDPsi+krrHW4CbVk6jaCYNNhwWauzot6bynF+M&#10;AvNdxMUj8Xlsksue5tn5sM2OSo2+hs0ChKfBv8Ov9p9WkMT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eS58MAAADbAAAADwAAAAAAAAAAAAAAAACYAgAAZHJzL2Rv&#10;d25yZXYueG1sUEsFBgAAAAAEAAQA9QAAAIgDAAAAAA==&#10;" adj="19249" fillcolor="#7030a0" strokecolor="#243f60 [1604]" strokeweight="2pt"/>
                <v:shape id="Zone de texte 47" o:spid="_x0000_s1033" type="#_x0000_t202" style="position:absolute;left:16478;width:1809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vcUA&#10;AADbAAAADwAAAGRycy9kb3ducmV2LnhtbESPQWsCMRSE74X+h/AKXqRmlVZlNUpRxKWlB7V4fmye&#10;m6WblyWJuvbXNwWhx2FmvmHmy8424kI+1I4VDAcZCOLS6ZorBV+HzfMURIjIGhvHpOBGAZaLx4c5&#10;5tpdeUeXfaxEgnDIUYGJsc2lDKUhi2HgWuLknZy3GJP0ldQerwluGznKsrG0WHNaMNjSylD5vT9b&#10;Ba8/3WS17hd+25pDcfx4bz5veqhU76l7m4GI1MX/8L1daAUvE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x69xQAAANsAAAAPAAAAAAAAAAAAAAAAAJgCAABkcnMv&#10;ZG93bnJldi54bWxQSwUGAAAAAAQABAD1AAAAigMAAAAA&#10;" fillcolor="white [3201]" strokecolor="#0070c0" strokeweight="2.25pt">
                  <v:textbox>
                    <w:txbxContent>
                      <w:p w:rsidR="00DF455E" w:rsidRPr="00DF455E" w:rsidRDefault="00DF455E" w:rsidP="00DF45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DF455E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ALTERNATEUR</w:t>
                        </w:r>
                      </w:p>
                    </w:txbxContent>
                  </v:textbox>
                </v:shape>
                <v:shape id="Flèche droite 48" o:spid="_x0000_s1034" type="#_x0000_t13" style="position:absolute;left:7905;top:2571;width:857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KY8EA&#10;AADbAAAADwAAAGRycy9kb3ducmV2LnhtbERPyW7CMBC9V+o/WIPUG3FoC0IpDkJQWtRT2Xoe4smi&#10;xuMoNiTl6/EBqcent8/mvanFhVpXWVYwimIQxJnVFRcKDvv1cArCeWSNtWVS8EcO5unjwwwTbTve&#10;0mXnCxFC2CWooPS+SaR0WUkGXWQb4sDltjXoA2wLqVvsQrip5XMcT6TBikNDiQ0tS8p+d2ej4P3F&#10;fo+YT/mq+/okeR1/rPTxR6mnQb94A+Gp9//iu3ujFbyGseFL+AEy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3imPBAAAA2wAAAA8AAAAAAAAAAAAAAAAAmAIAAGRycy9kb3du&#10;cmV2LnhtbFBLBQYAAAAABAAEAPUAAACGAwAAAAA=&#10;" adj="18720" fillcolor="#4f81bd [3204]" strokecolor="#243f60 [1604]" strokeweight="2pt"/>
                <v:shape id="Flèche droite 50" o:spid="_x0000_s1035" type="#_x0000_t13" style="position:absolute;left:34575;top:2571;width:857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QuMAA&#10;AADbAAAADwAAAGRycy9kb3ducmV2LnhtbERPy4rCMBTdC/5DuMLsNFVRpGMU8TEjrnzMzPraXNti&#10;c1OajK1+vVkILg/nPZ03phA3qlxuWUG/F4EgTqzOOVXwc9p0JyCcR9ZYWCYFd3Iwn7VbU4y1rflA&#10;t6NPRQhhF6OCzPsyltIlGRl0PVsSB+5iK4M+wCqVusI6hJtCDqJoLA3mHBoyLGmZUXI9/hsF66Hd&#10;95nPl1W9+yb5GH2t9O+fUh+dZvEJwlPj3+KXe6sVjML68CX8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gQuMAAAADbAAAADwAAAAAAAAAAAAAAAACYAgAAZHJzL2Rvd25y&#10;ZXYueG1sUEsFBgAAAAAEAAQA9QAAAIUDAAAAAA==&#10;" adj="18720" fillcolor="#4f81bd [3204]" strokecolor="#243f60 [1604]" strokeweight="2pt"/>
                <v:shape id="Zone de texte 51" o:spid="_x0000_s1036" type="#_x0000_t202" style="position:absolute;top:1143;width:10287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2B7D46" w:rsidRPr="002B7D46" w:rsidRDefault="002B7D4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52" o:spid="_x0000_s1037" type="#_x0000_t202" style="position:absolute;left:43815;top:190;width:10287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2B7D46" w:rsidRPr="002B7D46" w:rsidRDefault="002B7D46" w:rsidP="002B7D4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54" o:spid="_x0000_s1038" type="#_x0000_t202" style="position:absolute;left:30289;top:8191;width:10287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4B5EFF" w:rsidRPr="004B5EFF" w:rsidRDefault="004B5EFF" w:rsidP="004B5EFF">
                        <w:pPr>
                          <w:rPr>
                            <w:color w:val="7030A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47D1" w:rsidRDefault="009247D1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9247D1" w:rsidRDefault="009247D1" w:rsidP="000658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47D1" w:rsidRDefault="009247D1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9247D1" w:rsidRDefault="009247D1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9247D1" w:rsidRDefault="009247D1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9247D1" w:rsidRDefault="009247D1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841588" w:rsidRDefault="00841588" w:rsidP="000658F7">
      <w:pPr>
        <w:rPr>
          <w:rFonts w:ascii="Times New Roman" w:hAnsi="Times New Roman" w:cs="Times New Roman"/>
          <w:b/>
          <w:sz w:val="24"/>
          <w:szCs w:val="24"/>
        </w:rPr>
      </w:pPr>
    </w:p>
    <w:p w:rsidR="002313CD" w:rsidRDefault="000028D7" w:rsidP="00065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A7CF02E" wp14:editId="56171656">
            <wp:simplePos x="0" y="0"/>
            <wp:positionH relativeFrom="column">
              <wp:posOffset>207010</wp:posOffset>
            </wp:positionH>
            <wp:positionV relativeFrom="paragraph">
              <wp:posOffset>8890</wp:posOffset>
            </wp:positionV>
            <wp:extent cx="2143125" cy="214312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 vélo.jpg"/>
                    <pic:cNvPicPr/>
                  </pic:nvPicPr>
                  <pic:blipFill>
                    <a:blip r:embed="rId1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A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EC0C439" wp14:editId="54349686">
            <wp:simplePos x="0" y="0"/>
            <wp:positionH relativeFrom="column">
              <wp:posOffset>3016885</wp:posOffset>
            </wp:positionH>
            <wp:positionV relativeFrom="paragraph">
              <wp:posOffset>159385</wp:posOffset>
            </wp:positionV>
            <wp:extent cx="2453005" cy="2207895"/>
            <wp:effectExtent l="0" t="0" r="4445" b="190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oul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3CD" w:rsidRDefault="003B35AA" w:rsidP="00065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F6807" wp14:editId="32C683C0">
                <wp:simplePos x="0" y="0"/>
                <wp:positionH relativeFrom="column">
                  <wp:posOffset>1654810</wp:posOffset>
                </wp:positionH>
                <wp:positionV relativeFrom="paragraph">
                  <wp:posOffset>112790</wp:posOffset>
                </wp:positionV>
                <wp:extent cx="1957838" cy="1003540"/>
                <wp:effectExtent l="19050" t="19050" r="23495" b="25400"/>
                <wp:wrapNone/>
                <wp:docPr id="31" name="Forme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838" cy="1003540"/>
                        </a:xfrm>
                        <a:custGeom>
                          <a:avLst/>
                          <a:gdLst>
                            <a:gd name="connsiteX0" fmla="*/ 0 w 1957838"/>
                            <a:gd name="connsiteY0" fmla="*/ 1003540 h 1003540"/>
                            <a:gd name="connsiteX1" fmla="*/ 381000 w 1957838"/>
                            <a:gd name="connsiteY1" fmla="*/ 432040 h 1003540"/>
                            <a:gd name="connsiteX2" fmla="*/ 771525 w 1957838"/>
                            <a:gd name="connsiteY2" fmla="*/ 108190 h 1003540"/>
                            <a:gd name="connsiteX3" fmla="*/ 1847850 w 1957838"/>
                            <a:gd name="connsiteY3" fmla="*/ 12940 h 1003540"/>
                            <a:gd name="connsiteX4" fmla="*/ 1866900 w 1957838"/>
                            <a:gd name="connsiteY4" fmla="*/ 3415 h 1003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57838" h="1003540">
                              <a:moveTo>
                                <a:pt x="0" y="1003540"/>
                              </a:moveTo>
                              <a:cubicBezTo>
                                <a:pt x="126206" y="792402"/>
                                <a:pt x="252413" y="581265"/>
                                <a:pt x="381000" y="432040"/>
                              </a:cubicBezTo>
                              <a:cubicBezTo>
                                <a:pt x="509587" y="282815"/>
                                <a:pt x="527050" y="178040"/>
                                <a:pt x="771525" y="108190"/>
                              </a:cubicBezTo>
                              <a:cubicBezTo>
                                <a:pt x="1016000" y="38340"/>
                                <a:pt x="1665288" y="30402"/>
                                <a:pt x="1847850" y="12940"/>
                              </a:cubicBezTo>
                              <a:cubicBezTo>
                                <a:pt x="2030412" y="-4522"/>
                                <a:pt x="1948656" y="-554"/>
                                <a:pt x="1866900" y="3415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1" o:spid="_x0000_s1026" style="position:absolute;margin-left:130.3pt;margin-top:8.9pt;width:154.15pt;height:7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7838,100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l1JgQAABELAAAOAAAAZHJzL2Uyb0RvYy54bWysVttu4zYQfS/QfyD0WCCxrrZsxFmkWaQo&#10;EOwGTYrtPtI0FQuQSJWkL9mv7yEpyfQmQLyLvkikOGcuhzOjufpwaBuy40rXUiyj5DKOCBdMrmvx&#10;vIz+frq7KCOiDRVr2kjBl9EL19GH619/udp3C57KjWzWXBEoEXqx75bRxphuMZlotuEt1Zey4wKH&#10;lVQtNdiq58la0T20t80kjePpZC/VulOSca3x9aM/jK6d/qrizHyuKs0NaZYRfDPuqdxzZZ+T6yu6&#10;eFa029Ssd4P+hBctrQWMjqo+UkPJVtWvVLU1U1LLylwy2U5kVdWMuxgQTRJ/F83jhnbcxQJydDfS&#10;pP8/tezT7kGRer2MsiQigra4ozuwzUlTrxQn+AqK9p1eQPKxe1D9TmNp4z1UqrVvREIOjtaXkVZ+&#10;MIThYzIvZmWGRGA4S+I4K3JH/OQIZ1tt/uDSqaK7e238vayxcqyue9eYFELXhv+Du6zaBlf124TE&#10;ZE8GGz3uO/GvoXjvAdmQwBfc3CsbIGS0kZUQPsNQiMmzNM7j9+2kgZ3ZLCnS4v2AQkwSl8n8DDtZ&#10;YCcp81lZnBHQCSidnxNPfmJnOp2fQ1wIyvKkOKUNqfI8JAPdDPnBDqJPEKwItS0ndlXYSW2zMcwW&#10;pN6wRTYgTaASKJtd74BxpSHYFcTZYNxTCE5/yDK4D8HZD4FBaAjOQ7B3v+dOoUna9ti49mgigvao&#10;IoL2uLIYuuiosZQPS7IPSnpzrGh73sodf5JO0hz7QVBnsHyUYdtVzX7n30JEkk7TeOp8n83TPHaM&#10;wQenLi3SPPGsFCUki95Bd+hL1CF95Q0Rn1h5y2YRz4ty5pBpmZbJidoincUF+gfITGYlCjq06cvV&#10;H7oqPNtmEidTdBQHzcrsVG0ynRZpiY4JoxlMnpDQl643aivybJtpDGWJT8mLvEhP1c7zclp45i+K&#10;wuXLwHtSuir2/qA437CIi7V54upqTBibZ0FnF/KubhqXU42waeSuzCmzfxj/T3Er89Jwm0WN+ItX&#10;+D2hmFNX2W4w4LeNIjuKnKWMcWESf7Sha+4/F2B2oGVEONecQqu5giej7l6BHTpe6/a9ope3UO7m&#10;ihHsW85o5tQxDx4RzrIUZgS3tZDqrcgaRNVb9vJwP6DGLldy/YKft5J+qtEdu6uVNvdUmweq8G9E&#10;dmE0M5/xqBoJvlGdbhWRjVTf3vpu5TFd4DQie4xFy0j/u6WKR6T5U2DumCc5Eo4Yt8mLWYqNCk9W&#10;4YnYtrcS14QWCu/c0sqbZlhWSrZfMMHdWKs4ooLBNlq1QQfym1uDPY4wAzJ+c+PWmJ2QY/fisWNW&#10;uWW1Q+RPhy9UdcQul5HB+PFJDiMUXQxjhU3UUdYihbzZGlnVduZwFHte+w3mLpc4/YxoB7tw76SO&#10;k+z1fwAAAP//AwBQSwMEFAAGAAgAAAAhACmIaTDfAAAACgEAAA8AAABkcnMvZG93bnJldi54bWxM&#10;j8FOwzAQRO9I/IO1SFwQdSitCSFOhZAqDnBpQYijYy9xRGxHttuEv2d7guPOPM3O1JvZDeyIMfXB&#10;S7hZFMDQ62B630l4f9tel8BSVt6oIXiU8IMJNs35Wa0qEya/w+M+d4xCfKqUBJvzWHGetEWn0iKM&#10;6Mn7CtGpTGfsuIlqonA38GVRCO5U7+mDVSM+WdTf+4OTML3qZ7P92IlPe7UyaXX7EjVvpby8mB8f&#10;gGWc8x8Mp/pUHRrq1IaDN4kNEpaiEISScUcTCFiL8h5YexLWJfCm5v8nNL8AAAD//wMAUEsBAi0A&#10;FAAGAAgAAAAhALaDOJL+AAAA4QEAABMAAAAAAAAAAAAAAAAAAAAAAFtDb250ZW50X1R5cGVzXS54&#10;bWxQSwECLQAUAAYACAAAACEAOP0h/9YAAACUAQAACwAAAAAAAAAAAAAAAAAvAQAAX3JlbHMvLnJl&#10;bHNQSwECLQAUAAYACAAAACEAaxCZdSYEAAARCwAADgAAAAAAAAAAAAAAAAAuAgAAZHJzL2Uyb0Rv&#10;Yy54bWxQSwECLQAUAAYACAAAACEAKYhpMN8AAAAKAQAADwAAAAAAAAAAAAAAAACABgAAZHJzL2Rv&#10;d25yZXYueG1sUEsFBgAAAAAEAAQA8wAAAIwHAAAAAA==&#10;" path="m,1003540c126206,792402,252413,581265,381000,432040,509587,282815,527050,178040,771525,108190,1016000,38340,1665288,30402,1847850,12940,2030412,-4522,1948656,-554,1866900,3415e" filled="f" strokecolor="#243f60 [1604]" strokeweight="3pt">
                <v:path arrowok="t" o:connecttype="custom" o:connectlocs="0,1003540;381000,432040;771525,108190;1847850,12940;1866900,3415" o:connectangles="0,0,0,0,0"/>
              </v:shape>
            </w:pict>
          </mc:Fallback>
        </mc:AlternateContent>
      </w:r>
    </w:p>
    <w:p w:rsidR="00841588" w:rsidRDefault="00E74E19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  <w:sectPr w:rsidR="00841588" w:rsidSect="000658F7">
          <w:footerReference w:type="default" r:id="rId18"/>
          <w:pgSz w:w="11906" w:h="16838"/>
          <w:pgMar w:top="567" w:right="566" w:bottom="567" w:left="709" w:header="142" w:footer="269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5FCE399E" wp14:editId="0585556B">
            <wp:simplePos x="0" y="0"/>
            <wp:positionH relativeFrom="column">
              <wp:posOffset>2940685</wp:posOffset>
            </wp:positionH>
            <wp:positionV relativeFrom="paragraph">
              <wp:posOffset>1402080</wp:posOffset>
            </wp:positionV>
            <wp:extent cx="2650490" cy="233172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55CB6" wp14:editId="5142685D">
                <wp:simplePos x="0" y="0"/>
                <wp:positionH relativeFrom="column">
                  <wp:posOffset>851941</wp:posOffset>
                </wp:positionH>
                <wp:positionV relativeFrom="paragraph">
                  <wp:posOffset>765510</wp:posOffset>
                </wp:positionV>
                <wp:extent cx="4383140" cy="1580163"/>
                <wp:effectExtent l="19050" t="19050" r="17780" b="20320"/>
                <wp:wrapNone/>
                <wp:docPr id="32" name="Forme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3140" cy="1580163"/>
                        </a:xfrm>
                        <a:custGeom>
                          <a:avLst/>
                          <a:gdLst>
                            <a:gd name="connsiteX0" fmla="*/ 3993744 w 4383140"/>
                            <a:gd name="connsiteY0" fmla="*/ 451150 h 1580163"/>
                            <a:gd name="connsiteX1" fmla="*/ 4174719 w 4383140"/>
                            <a:gd name="connsiteY1" fmla="*/ 1479850 h 1580163"/>
                            <a:gd name="connsiteX2" fmla="*/ 1460094 w 4383140"/>
                            <a:gd name="connsiteY2" fmla="*/ 1384600 h 1580163"/>
                            <a:gd name="connsiteX3" fmla="*/ 107544 w 4383140"/>
                            <a:gd name="connsiteY3" fmla="*/ 98725 h 1580163"/>
                            <a:gd name="connsiteX4" fmla="*/ 183744 w 4383140"/>
                            <a:gd name="connsiteY4" fmla="*/ 184450 h 1580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83140" h="1580163">
                              <a:moveTo>
                                <a:pt x="3993744" y="451150"/>
                              </a:moveTo>
                              <a:cubicBezTo>
                                <a:pt x="4295369" y="887712"/>
                                <a:pt x="4596994" y="1324275"/>
                                <a:pt x="4174719" y="1479850"/>
                              </a:cubicBezTo>
                              <a:cubicBezTo>
                                <a:pt x="3752444" y="1635425"/>
                                <a:pt x="2137956" y="1614787"/>
                                <a:pt x="1460094" y="1384600"/>
                              </a:cubicBezTo>
                              <a:cubicBezTo>
                                <a:pt x="782232" y="1154413"/>
                                <a:pt x="320269" y="298750"/>
                                <a:pt x="107544" y="98725"/>
                              </a:cubicBezTo>
                              <a:cubicBezTo>
                                <a:pt x="-105181" y="-101300"/>
                                <a:pt x="39281" y="41575"/>
                                <a:pt x="183744" y="18445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2" o:spid="_x0000_s1026" style="position:absolute;margin-left:67.1pt;margin-top:60.3pt;width:345.15pt;height:12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3140,158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+YUNwQAACwLAAAOAAAAZHJzL2Uyb0RvYy54bWysVttu4zYQfS/QfyD0WGAjUaIsyYizSLNI&#10;USDYDZoUu32kaSoWIJEqScfOfv0OL1LoJEDcRfPgkBqeufHMcM4/HoYePXKlOylWCT7LEsQFk5tO&#10;PKySv++vP9QJ0oaKDe2l4Kvkievk48Wvv5zvxyXP5Vb2G64QKBF6uR9XydaYcZmmmm35QPWZHLkA&#10;YSvVQA1s1UO6UXQP2oc+zbNske6l2oxKMq41fP3khcmF09+2nJkvbau5Qf0qAd+M+1Xud21/04tz&#10;unxQdNx2LLhBf8KLgXYCjM6qPlFD0U51r1QNHVNSy9acMTmksm07xl0MEA3OXkRzt6Ujd7FAcvQ4&#10;p0n/f2rZ58dbhbrNKinyBAk6wB1dQ7Y56ru14gi+Qor2o17CybvxVoWdhqWN99Cqwf6HSNDBpfVp&#10;Tis/GMTgIynqAhPIPgMZLusMLwqrNX2Gs502f3DpVNHHG238vWxg5bK6Ca4xKYTuDP8G2tqhh6v6&#10;LUVF0xQVIWiPJksB/QL0TwwiJcZlhrYocgiu75UhHBkiuCIVbt43FIMwqZr6FEuQ/zkkTBZZ1pwQ&#10;0hGoqC3s/ZiK2FJWlafkLsY0dZWX75shsZn6tCs6xhDyMnHAmYeJFXQ7EYUdRGAKrBC1vSdz5ThK&#10;bWkZ0wY4OG2BEJ6GgLI0ewcMtxqD8X8Cw0XFYFdWEMxpliH5MXiqntPAkNIYTGK3vQchdwq6pe2T&#10;veuTJkHQJ1WCoE+uLYYuR2psyqcl2ke1vX0ubSsf5CO/l+6ksTcQatS54ksvuPF8kO3WHfudf49h&#10;JG/KYtE4WF1XFXZ5A0+cUlI2i6bx8eEiJ3lVBke92JerA4cqnGI/MvWW4aIqc0KC6kVRkvxIdY6L&#10;qikXXvUClNdVbDmUrxf7qjzZclXnue3FcGfQoQjB7rankIs8y0M+cijDMrxgPh/Y1bKDuhI92eYH&#10;nJW49vyGNS6yI71FkwchweVxjrGra+9tbcv1DZtAMssc1/BnClnmRU1fyOuu7x3LemGJVdTYO5Ha&#10;x8c/N25lnnpuedWLv3gLLxeQK3e17mYGftUr9EiBxZQxLgz2oi3dcP+5zOAvODkjnGtOodXcgiez&#10;7qDAziOvdfvuEc5bKHcjxwz2TWg2c+yYB88IZ1kKM4OHTkj1VmQ9RBUs+/PgfpQau1zLzRO860r6&#10;gUeP7LpT2txQbW6pgmcTnkKY2swX+Gl7CfmGenWrBG2l+v7Wd3seBg+QJmgPE9Mq0f/uqOIJ6v8U&#10;MJI0mNhH3rgNKascNiqWrGOJ2A1XEq4JSAfeuaU9b/pp2So5fIXh7tJaBREVDGxD8zbQk/zmysAe&#10;RDAeMn556dYwVgHHbsTdyKxym9URIr8/fKVqRHa5SgxMJp/lNF3R5TRxWKLOZy1SyMudkW1nxxGX&#10;Yp/XsIGRzBEnjI925ov37tTzkHvxAwAA//8DAFBLAwQUAAYACAAAACEA3tng3uEAAAALAQAADwAA&#10;AGRycy9kb3ducmV2LnhtbEyPwU7DMAyG70i8Q2Qkbiyl7aqtNJ0GElyQkBigwc1NTFvRJFWTbeXt&#10;MSe4+Zc//f5cbWY7iCNNofdOwfUiAUFOe9O7VsHry/3VCkSI6AwO3pGCbwqwqc/PKiyNP7lnOu5i&#10;K7jEhRIVdDGOpZRBd2QxLPxIjneffrIYOU6tNBOeuNwOMk2SQlrsHV/ocKS7jvTX7mAVvD9s9/T2&#10;tG/WeJvZpda+/3jMlbq8mLc3ICLN8Q+GX31Wh5qdGn9wJoiBc5anjPKQJgUIJlZpvgTRKMiKdQ6y&#10;ruT/H+ofAAAA//8DAFBLAQItABQABgAIAAAAIQC2gziS/gAAAOEBAAATAAAAAAAAAAAAAAAAAAAA&#10;AABbQ29udGVudF9UeXBlc10ueG1sUEsBAi0AFAAGAAgAAAAhADj9If/WAAAAlAEAAAsAAAAAAAAA&#10;AAAAAAAALwEAAF9yZWxzLy5yZWxzUEsBAi0AFAAGAAgAAAAhAA7X5hQ3BAAALAsAAA4AAAAAAAAA&#10;AAAAAAAALgIAAGRycy9lMm9Eb2MueG1sUEsBAi0AFAAGAAgAAAAhAN7Z4N7hAAAACwEAAA8AAAAA&#10;AAAAAAAAAAAAkQYAAGRycy9kb3ducmV2LnhtbFBLBQYAAAAABAAEAPMAAACfBwAAAAA=&#10;" path="m3993744,451150v301625,436562,603250,873125,180975,1028700c3752444,1635425,2137956,1614787,1460094,1384600,782232,1154413,320269,298750,107544,98725,-105181,-101300,39281,41575,183744,184450e" filled="f" strokecolor="#243f60 [1604]" strokeweight="3pt">
                <v:path arrowok="t" o:connecttype="custom" o:connectlocs="3993744,451150;4174719,1479850;1460094,1384600;107544,98725;183744,184450" o:connectangles="0,0,0,0,0"/>
              </v:shape>
            </w:pict>
          </mc:Fallback>
        </mc:AlternateContent>
      </w:r>
      <w:r w:rsidR="002313CD" w:rsidRPr="002313CD">
        <w:drawing>
          <wp:anchor distT="0" distB="0" distL="114300" distR="114300" simplePos="0" relativeHeight="251666432" behindDoc="0" locked="0" layoutInCell="1" allowOverlap="1" wp14:anchorId="7BAAA51B" wp14:editId="5C8CEE2C">
            <wp:simplePos x="0" y="0"/>
            <wp:positionH relativeFrom="column">
              <wp:posOffset>683260</wp:posOffset>
            </wp:positionH>
            <wp:positionV relativeFrom="paragraph">
              <wp:posOffset>3150235</wp:posOffset>
            </wp:positionV>
            <wp:extent cx="3771900" cy="213360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88" w:rsidRPr="000658F7" w:rsidRDefault="00841588" w:rsidP="000658F7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sectPr w:rsidR="00841588" w:rsidRPr="000658F7" w:rsidSect="000658F7">
      <w:pgSz w:w="11906" w:h="16838"/>
      <w:pgMar w:top="567" w:right="566" w:bottom="567" w:left="709" w:header="142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16" w:rsidRDefault="00615216" w:rsidP="00EF3480">
      <w:pPr>
        <w:spacing w:after="0" w:line="240" w:lineRule="auto"/>
      </w:pPr>
      <w:r>
        <w:separator/>
      </w:r>
    </w:p>
  </w:endnote>
  <w:endnote w:type="continuationSeparator" w:id="0">
    <w:p w:rsidR="00615216" w:rsidRDefault="00615216" w:rsidP="00EF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1" w:rsidRDefault="00406951" w:rsidP="0040695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738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16" w:rsidRDefault="00615216" w:rsidP="00EF3480">
      <w:pPr>
        <w:spacing w:after="0" w:line="240" w:lineRule="auto"/>
      </w:pPr>
      <w:r>
        <w:separator/>
      </w:r>
    </w:p>
  </w:footnote>
  <w:footnote w:type="continuationSeparator" w:id="0">
    <w:p w:rsidR="00615216" w:rsidRDefault="00615216" w:rsidP="00EF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C64"/>
    <w:multiLevelType w:val="hybridMultilevel"/>
    <w:tmpl w:val="A464397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C62A4"/>
    <w:multiLevelType w:val="hybridMultilevel"/>
    <w:tmpl w:val="BE4888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45A"/>
    <w:multiLevelType w:val="hybridMultilevel"/>
    <w:tmpl w:val="0952E5E0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78EB"/>
    <w:multiLevelType w:val="hybridMultilevel"/>
    <w:tmpl w:val="4F921334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A25D1"/>
    <w:multiLevelType w:val="hybridMultilevel"/>
    <w:tmpl w:val="6DE67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328B5"/>
    <w:multiLevelType w:val="hybridMultilevel"/>
    <w:tmpl w:val="D6669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82824"/>
    <w:multiLevelType w:val="hybridMultilevel"/>
    <w:tmpl w:val="85E64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207E8"/>
    <w:multiLevelType w:val="multilevel"/>
    <w:tmpl w:val="0EF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E0C9A"/>
    <w:multiLevelType w:val="hybridMultilevel"/>
    <w:tmpl w:val="72EE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B2140"/>
    <w:multiLevelType w:val="hybridMultilevel"/>
    <w:tmpl w:val="65560B88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FEF1AA7"/>
    <w:multiLevelType w:val="hybridMultilevel"/>
    <w:tmpl w:val="6F3CF1C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5723D"/>
    <w:multiLevelType w:val="hybridMultilevel"/>
    <w:tmpl w:val="CEB46CD2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5ACF"/>
    <w:multiLevelType w:val="hybridMultilevel"/>
    <w:tmpl w:val="5178B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17E58"/>
    <w:multiLevelType w:val="hybridMultilevel"/>
    <w:tmpl w:val="18469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D331F"/>
    <w:multiLevelType w:val="multilevel"/>
    <w:tmpl w:val="F81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D"/>
    <w:rsid w:val="000028D7"/>
    <w:rsid w:val="0002739E"/>
    <w:rsid w:val="000658F7"/>
    <w:rsid w:val="0007030C"/>
    <w:rsid w:val="000819DF"/>
    <w:rsid w:val="001916EC"/>
    <w:rsid w:val="00191996"/>
    <w:rsid w:val="00195188"/>
    <w:rsid w:val="001A4BBC"/>
    <w:rsid w:val="001B518B"/>
    <w:rsid w:val="001C2941"/>
    <w:rsid w:val="002278F4"/>
    <w:rsid w:val="002313CD"/>
    <w:rsid w:val="00232F15"/>
    <w:rsid w:val="00257CFE"/>
    <w:rsid w:val="00260FA0"/>
    <w:rsid w:val="00271D0F"/>
    <w:rsid w:val="002804D8"/>
    <w:rsid w:val="00283E77"/>
    <w:rsid w:val="002B7D46"/>
    <w:rsid w:val="002D5A81"/>
    <w:rsid w:val="002E7027"/>
    <w:rsid w:val="002F2C56"/>
    <w:rsid w:val="00305688"/>
    <w:rsid w:val="00312856"/>
    <w:rsid w:val="00345EE1"/>
    <w:rsid w:val="00355373"/>
    <w:rsid w:val="003748D0"/>
    <w:rsid w:val="003A36CB"/>
    <w:rsid w:val="003B35AA"/>
    <w:rsid w:val="003C0A56"/>
    <w:rsid w:val="003D2CA9"/>
    <w:rsid w:val="0040287D"/>
    <w:rsid w:val="00406951"/>
    <w:rsid w:val="00446CE1"/>
    <w:rsid w:val="00472E6C"/>
    <w:rsid w:val="004975B5"/>
    <w:rsid w:val="004A0019"/>
    <w:rsid w:val="004A60A4"/>
    <w:rsid w:val="004B5EEB"/>
    <w:rsid w:val="004B5EFF"/>
    <w:rsid w:val="004C1648"/>
    <w:rsid w:val="004E2EA7"/>
    <w:rsid w:val="004E369D"/>
    <w:rsid w:val="00502FD0"/>
    <w:rsid w:val="00523302"/>
    <w:rsid w:val="00524405"/>
    <w:rsid w:val="00546F78"/>
    <w:rsid w:val="00552316"/>
    <w:rsid w:val="00567F66"/>
    <w:rsid w:val="0059318B"/>
    <w:rsid w:val="005B1EAF"/>
    <w:rsid w:val="005D0D53"/>
    <w:rsid w:val="005E2544"/>
    <w:rsid w:val="006130CD"/>
    <w:rsid w:val="00615216"/>
    <w:rsid w:val="00643E0E"/>
    <w:rsid w:val="00651FE3"/>
    <w:rsid w:val="0067318A"/>
    <w:rsid w:val="007132A2"/>
    <w:rsid w:val="00752C8B"/>
    <w:rsid w:val="0078082E"/>
    <w:rsid w:val="007C3266"/>
    <w:rsid w:val="007C4675"/>
    <w:rsid w:val="007D4C91"/>
    <w:rsid w:val="007E3D04"/>
    <w:rsid w:val="007E498D"/>
    <w:rsid w:val="007E652D"/>
    <w:rsid w:val="007F47B0"/>
    <w:rsid w:val="00805C7C"/>
    <w:rsid w:val="00811537"/>
    <w:rsid w:val="00841588"/>
    <w:rsid w:val="0085237C"/>
    <w:rsid w:val="00854A93"/>
    <w:rsid w:val="00895A9D"/>
    <w:rsid w:val="008C0F35"/>
    <w:rsid w:val="009247D1"/>
    <w:rsid w:val="0093086B"/>
    <w:rsid w:val="00941D5D"/>
    <w:rsid w:val="009450A3"/>
    <w:rsid w:val="0097380B"/>
    <w:rsid w:val="009E247F"/>
    <w:rsid w:val="009E71E0"/>
    <w:rsid w:val="00A06D5D"/>
    <w:rsid w:val="00A1273D"/>
    <w:rsid w:val="00A56C38"/>
    <w:rsid w:val="00AB7F84"/>
    <w:rsid w:val="00AC3BF4"/>
    <w:rsid w:val="00B01E0B"/>
    <w:rsid w:val="00B30B8F"/>
    <w:rsid w:val="00BC5805"/>
    <w:rsid w:val="00C34508"/>
    <w:rsid w:val="00C57FC4"/>
    <w:rsid w:val="00C87E94"/>
    <w:rsid w:val="00CD384E"/>
    <w:rsid w:val="00CD3D9A"/>
    <w:rsid w:val="00CE5542"/>
    <w:rsid w:val="00CE7119"/>
    <w:rsid w:val="00D22506"/>
    <w:rsid w:val="00D27445"/>
    <w:rsid w:val="00D806AC"/>
    <w:rsid w:val="00D92039"/>
    <w:rsid w:val="00DF455E"/>
    <w:rsid w:val="00E10E68"/>
    <w:rsid w:val="00E15DF5"/>
    <w:rsid w:val="00E50749"/>
    <w:rsid w:val="00E74E19"/>
    <w:rsid w:val="00EF3480"/>
    <w:rsid w:val="00F6418A"/>
    <w:rsid w:val="00F9376A"/>
    <w:rsid w:val="00FC0931"/>
    <w:rsid w:val="00FC2B16"/>
    <w:rsid w:val="00FE09C2"/>
    <w:rsid w:val="00FF66A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monsieur.bareilles.free.fr/animations/animations.html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39DA-8C20-44D2-A4BC-76483B55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2</cp:revision>
  <cp:lastPrinted>2014-03-16T16:52:00Z</cp:lastPrinted>
  <dcterms:created xsi:type="dcterms:W3CDTF">2014-03-16T16:55:00Z</dcterms:created>
  <dcterms:modified xsi:type="dcterms:W3CDTF">2014-03-16T16:55:00Z</dcterms:modified>
</cp:coreProperties>
</file>