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6F6" w:rsidRPr="00811B0B" w:rsidRDefault="00811B0B" w:rsidP="00811B0B">
      <w:pPr>
        <w:jc w:val="both"/>
        <w:rPr>
          <w:b/>
        </w:rPr>
      </w:pPr>
      <w:r w:rsidRPr="00811B0B">
        <w:rPr>
          <w:b/>
        </w:rPr>
        <w:t>Activité 1 : Réaliser une solution de concentration donnée</w:t>
      </w:r>
    </w:p>
    <w:p w:rsidR="00811B0B" w:rsidRPr="00AB0FD9" w:rsidRDefault="00811B0B" w:rsidP="00811B0B">
      <w:pPr>
        <w:jc w:val="both"/>
        <w:rPr>
          <w:i/>
        </w:rPr>
      </w:pPr>
      <w:r w:rsidRPr="00AB0FD9">
        <w:rPr>
          <w:i/>
        </w:rPr>
        <w:t>Comment réaliser une solution de sérum physiologique à 9g/L de NaCl pour nettoyer le nez des nourrissions ?</w:t>
      </w:r>
    </w:p>
    <w:p w:rsidR="00811B0B" w:rsidRDefault="00811B0B"/>
    <w:p w:rsidR="00811B0B" w:rsidRDefault="003525BC">
      <w:r>
        <w:rPr>
          <w:noProof/>
          <w:lang w:eastAsia="fr-FR"/>
        </w:rPr>
        <w:drawing>
          <wp:inline distT="0" distB="0" distL="0" distR="0">
            <wp:extent cx="5762625" cy="2876550"/>
            <wp:effectExtent l="19050" t="0" r="9525" b="0"/>
            <wp:docPr id="1" name="Image 1" descr="TOP 11 mouche bébé pour déboucher le nez de votre enf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TOP 11 mouche bébé pour déboucher le nez de votre enfant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B0B" w:rsidRDefault="00811B0B"/>
    <w:p w:rsidR="00811B0B" w:rsidRDefault="00811B0B" w:rsidP="00811B0B">
      <w:pPr>
        <w:jc w:val="both"/>
      </w:pPr>
      <w:r>
        <w:t>Formuler une hypothèse répondant à la problématique puis la valider ou l’invalider en mettant en œuvre un protocole expérimental.</w:t>
      </w:r>
    </w:p>
    <w:p w:rsidR="00811B0B" w:rsidRDefault="00811B0B" w:rsidP="00811B0B">
      <w:pPr>
        <w:jc w:val="both"/>
      </w:pPr>
      <w:r>
        <w:t>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.</w:t>
      </w:r>
    </w:p>
    <w:p w:rsidR="00811B0B" w:rsidRDefault="003525BC">
      <w:r>
        <w:rPr>
          <w:noProof/>
          <w:lang w:eastAsia="fr-FR"/>
        </w:rPr>
        <w:lastRenderedPageBreak/>
        <w:drawing>
          <wp:inline distT="0" distB="0" distL="0" distR="0">
            <wp:extent cx="5362575" cy="3267075"/>
            <wp:effectExtent l="19050" t="0" r="9525" b="0"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404" t="19707" r="37851" b="2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B0B" w:rsidRDefault="00811B0B"/>
    <w:sectPr w:rsidR="00811B0B" w:rsidSect="00DF06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811B0B"/>
    <w:rsid w:val="003525BC"/>
    <w:rsid w:val="00811B0B"/>
    <w:rsid w:val="00AB0FD9"/>
    <w:rsid w:val="00DF06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06F6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11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1B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222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2020-09-01T20:00:00Z</dcterms:created>
  <dcterms:modified xsi:type="dcterms:W3CDTF">2020-09-01T20:00:00Z</dcterms:modified>
</cp:coreProperties>
</file>