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BE" w:rsidRPr="00F60373" w:rsidRDefault="00F60373" w:rsidP="00F60373">
      <w:pPr>
        <w:jc w:val="center"/>
        <w:rPr>
          <w:b/>
        </w:rPr>
      </w:pPr>
      <w:r w:rsidRPr="00F60373">
        <w:rPr>
          <w:b/>
        </w:rPr>
        <w:t>Comment calculer un prix TTC</w:t>
      </w:r>
    </w:p>
    <w:p w:rsidR="00F60373" w:rsidRDefault="00F60373"/>
    <w:p w:rsidR="00F60373" w:rsidRDefault="00F60373">
      <w:r>
        <w:t xml:space="preserve">Comment augmenter un nombre de t% : </w:t>
      </w:r>
      <w:hyperlink r:id="rId5" w:history="1">
        <w:r w:rsidR="009F3209" w:rsidRPr="003F2F5D">
          <w:rPr>
            <w:rStyle w:val="Lienhypertexte"/>
          </w:rPr>
          <w:t>https://www.youtube.com/watch?v=wB4F4ge0bII</w:t>
        </w:r>
      </w:hyperlink>
      <w:r w:rsidR="009F3209">
        <w:t xml:space="preserve"> </w:t>
      </w:r>
    </w:p>
    <w:p w:rsidR="00F60373" w:rsidRDefault="00F60373">
      <w:r>
        <w:t xml:space="preserve">Comment diminuer un prix de t% : </w:t>
      </w:r>
      <w:hyperlink r:id="rId6" w:history="1">
        <w:r w:rsidRPr="00682231">
          <w:rPr>
            <w:rStyle w:val="Lienhypertexte"/>
          </w:rPr>
          <w:t>https://www.youtube.com/watch?v=fCRYbw2DUY4</w:t>
        </w:r>
      </w:hyperlink>
    </w:p>
    <w:p w:rsidR="00F60373" w:rsidRDefault="00F60373">
      <w:r>
        <w:t xml:space="preserve">Comment calculer un prix TTC : </w:t>
      </w:r>
      <w:hyperlink r:id="rId7" w:history="1">
        <w:r w:rsidRPr="00682231">
          <w:rPr>
            <w:rStyle w:val="Lienhypertexte"/>
          </w:rPr>
          <w:t>https://www.youtube.com/watch?v=pCe1GoVbt_k</w:t>
        </w:r>
      </w:hyperlink>
    </w:p>
    <w:p w:rsidR="00F60373" w:rsidRDefault="00F60373">
      <w:r>
        <w:t xml:space="preserve">Comment calculer un prix TTX (exercice) : </w:t>
      </w:r>
      <w:hyperlink r:id="rId8" w:history="1">
        <w:r w:rsidRPr="00682231">
          <w:rPr>
            <w:rStyle w:val="Lienhypertexte"/>
          </w:rPr>
          <w:t>https://www.youtube.com/watch?v=x3Z5bkIizWo</w:t>
        </w:r>
      </w:hyperlink>
    </w:p>
    <w:p w:rsidR="00F60373" w:rsidRDefault="00F60373">
      <w:r>
        <w:t xml:space="preserve">Résume du cours : </w:t>
      </w:r>
      <w:hyperlink r:id="rId9" w:history="1">
        <w:r w:rsidRPr="00682231">
          <w:rPr>
            <w:rStyle w:val="Lienhypertexte"/>
          </w:rPr>
          <w:t>https://www.youtube.com/watch?v=pCe1GoVbt_k&amp;list=PL8uKfyxE1PzB_gaYqwOIFCNOh_wpNgBJ1</w:t>
        </w:r>
      </w:hyperlink>
    </w:p>
    <w:p w:rsidR="00F60373" w:rsidRDefault="00F60373"/>
    <w:p w:rsidR="00F60373" w:rsidRDefault="00F60373">
      <w:r>
        <w:t>Exercice 1 :</w:t>
      </w:r>
    </w:p>
    <w:p w:rsidR="00F60373" w:rsidRDefault="00F60373" w:rsidP="00F60373">
      <w:pPr>
        <w:pStyle w:val="Paragraphedeliste"/>
        <w:numPr>
          <w:ilvl w:val="0"/>
          <w:numId w:val="1"/>
        </w:numPr>
      </w:pPr>
      <w:r>
        <w:t>Calculer le prix TTC des articles suivant (le prix donné est un prix HT) avec un taux de TVA  à 20%.</w:t>
      </w:r>
    </w:p>
    <w:p w:rsidR="00F60373" w:rsidRDefault="00F60373">
      <w:r>
        <w:t>Pull à 30€</w:t>
      </w:r>
    </w:p>
    <w:p w:rsidR="00F60373" w:rsidRDefault="00F60373" w:rsidP="00F60373">
      <w:r>
        <w:t>Pantalon à 19.99€</w:t>
      </w:r>
    </w:p>
    <w:p w:rsidR="00F60373" w:rsidRDefault="00F60373" w:rsidP="00F60373">
      <w:r>
        <w:t>Manteau à 120.99€</w:t>
      </w:r>
    </w:p>
    <w:p w:rsidR="00F60373" w:rsidRDefault="00F60373" w:rsidP="00F60373"/>
    <w:p w:rsidR="00F60373" w:rsidRDefault="00F60373" w:rsidP="00F60373">
      <w:pPr>
        <w:pStyle w:val="Paragraphedeliste"/>
        <w:numPr>
          <w:ilvl w:val="0"/>
          <w:numId w:val="1"/>
        </w:numPr>
      </w:pPr>
      <w:r>
        <w:t>Calculer le prix TTC des articles suivant (le prix donné est un prix HT) avec un taux de TVA  de 5%.</w:t>
      </w:r>
    </w:p>
    <w:p w:rsidR="00F60373" w:rsidRDefault="00F60373" w:rsidP="00F60373">
      <w:r>
        <w:t>Chocolat à 5.59€</w:t>
      </w:r>
    </w:p>
    <w:p w:rsidR="00F60373" w:rsidRDefault="00F60373" w:rsidP="00F60373">
      <w:r>
        <w:t>Travaux de rénovation à 1199€</w:t>
      </w:r>
    </w:p>
    <w:p w:rsidR="00F60373" w:rsidRDefault="00F60373" w:rsidP="00F60373"/>
    <w:p w:rsidR="00F60373" w:rsidRDefault="00F60373" w:rsidP="00F60373">
      <w:pPr>
        <w:pStyle w:val="Paragraphedeliste"/>
        <w:numPr>
          <w:ilvl w:val="0"/>
          <w:numId w:val="1"/>
        </w:numPr>
      </w:pPr>
      <w:r>
        <w:t>Calculer le prix HT des articles suivant (le prix donné est un prix TTC) avec un taux de TVA  de 20%.</w:t>
      </w:r>
    </w:p>
    <w:p w:rsidR="00F60373" w:rsidRDefault="00F60373" w:rsidP="00F60373">
      <w:r>
        <w:t>Une chemise à 56€</w:t>
      </w:r>
    </w:p>
    <w:p w:rsidR="00F60373" w:rsidRDefault="00F60373" w:rsidP="00F60373">
      <w:r>
        <w:t>Une robe à 29€</w:t>
      </w:r>
    </w:p>
    <w:p w:rsidR="00F60373" w:rsidRDefault="00F60373" w:rsidP="00F60373">
      <w:pPr>
        <w:pStyle w:val="Paragraphedeliste"/>
        <w:numPr>
          <w:ilvl w:val="0"/>
          <w:numId w:val="1"/>
        </w:numPr>
      </w:pPr>
      <w:r>
        <w:t>Créer un algorithme en Python qui permet de passer d’un prix HT à un prix TTC.</w:t>
      </w:r>
    </w:p>
    <w:p w:rsidR="00F60373" w:rsidRDefault="00F60373" w:rsidP="00F60373">
      <w:r>
        <w:t xml:space="preserve">Vérifier l’algorithme à l’aide de la calculatrice </w:t>
      </w:r>
      <w:proofErr w:type="spellStart"/>
      <w:r>
        <w:t>NumWorks</w:t>
      </w:r>
      <w:proofErr w:type="spellEnd"/>
      <w:r>
        <w:t xml:space="preserve"> et tester les prix donnés dans les deux premières questions.</w:t>
      </w:r>
    </w:p>
    <w:p w:rsidR="00F60373" w:rsidRDefault="00F60373" w:rsidP="00F60373">
      <w:pPr>
        <w:jc w:val="center"/>
      </w:pPr>
    </w:p>
    <w:sectPr w:rsidR="00F60373" w:rsidSect="00F8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16AE9"/>
    <w:multiLevelType w:val="hybridMultilevel"/>
    <w:tmpl w:val="CF3006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0373"/>
    <w:rsid w:val="00027324"/>
    <w:rsid w:val="000451DD"/>
    <w:rsid w:val="008D1C9C"/>
    <w:rsid w:val="009F3209"/>
    <w:rsid w:val="00F60373"/>
    <w:rsid w:val="00F85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2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6037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60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3Z5bkIizW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Ce1GoVbt_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CRYbw2DUY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wB4F4ge0b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Ce1GoVbt_k&amp;list=PL8uKfyxE1PzB_gaYqwOIFCNOh_wpNgBJ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2020-11-04T08:55:00Z</dcterms:created>
  <dcterms:modified xsi:type="dcterms:W3CDTF">2022-10-02T19:00:00Z</dcterms:modified>
</cp:coreProperties>
</file>